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6483" w14:textId="1467F108" w:rsidR="00617460" w:rsidRPr="00836902" w:rsidRDefault="0050293D" w:rsidP="0050293D">
      <w:pPr>
        <w:ind w:left="3402"/>
        <w:rPr>
          <w:rFonts w:ascii="Arial" w:hAnsi="Arial" w:cs="Arial"/>
        </w:rPr>
      </w:pPr>
      <w:r w:rsidRPr="00836902">
        <w:rPr>
          <w:rFonts w:ascii="Arial" w:hAnsi="Arial" w:cs="Arial"/>
          <w:noProof/>
          <w:sz w:val="20"/>
        </w:rPr>
        <w:drawing>
          <wp:inline distT="0" distB="0" distL="0" distR="0" wp14:anchorId="5C0743FE" wp14:editId="1DC83E45">
            <wp:extent cx="1515600" cy="756000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76AD" w14:textId="6398E62A" w:rsidR="0050293D" w:rsidRPr="00836902" w:rsidRDefault="0050293D" w:rsidP="0050293D">
      <w:pPr>
        <w:ind w:left="3402"/>
        <w:rPr>
          <w:rFonts w:ascii="Arial" w:hAnsi="Arial" w:cs="Arial"/>
        </w:rPr>
      </w:pPr>
    </w:p>
    <w:p w14:paraId="555CB228" w14:textId="7BC2CEBE" w:rsidR="0050293D" w:rsidRPr="00836902" w:rsidRDefault="0050293D" w:rsidP="0050293D">
      <w:pPr>
        <w:rPr>
          <w:rFonts w:ascii="Arial" w:hAnsi="Arial" w:cs="Arial"/>
        </w:rPr>
      </w:pPr>
      <w:r w:rsidRPr="008369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DF05" wp14:editId="61E1D346">
                <wp:simplePos x="0" y="0"/>
                <wp:positionH relativeFrom="column">
                  <wp:posOffset>14605</wp:posOffset>
                </wp:positionH>
                <wp:positionV relativeFrom="paragraph">
                  <wp:posOffset>97258</wp:posOffset>
                </wp:positionV>
                <wp:extent cx="5793740" cy="1105786"/>
                <wp:effectExtent l="0" t="0" r="1651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1105786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1C02A" w14:textId="77777777" w:rsidR="00836902" w:rsidRPr="00836902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83690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  <w:t xml:space="preserve">Notification letter </w:t>
                            </w:r>
                          </w:p>
                          <w:p w14:paraId="0FBF5D9E" w14:textId="6244C8A7" w:rsidR="0050293D" w:rsidRPr="00836902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83690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  <w:t>for pre-marketing to potential professional investors in the European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DF05" id="Rechteck 2" o:spid="_x0000_s1026" style="position:absolute;margin-left:1.15pt;margin-top:7.65pt;width:456.2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" fillcolor="#b10030" strokecolor="#1f3763 [1604]" strokeweight="1pt">
                <v:textbox>
                  <w:txbxContent>
                    <w:p w14:paraId="7E91C02A" w14:textId="77777777" w:rsidR="00836902" w:rsidRPr="00836902" w:rsidRDefault="0050293D" w:rsidP="005029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4"/>
                          <w:lang w:val="en-US"/>
                        </w:rPr>
                      </w:pPr>
                      <w:r w:rsidRPr="00836902">
                        <w:rPr>
                          <w:rFonts w:ascii="Arial" w:hAnsi="Arial" w:cs="Arial"/>
                          <w:b/>
                          <w:bCs/>
                          <w:sz w:val="36"/>
                          <w:szCs w:val="44"/>
                          <w:lang w:val="en-US"/>
                        </w:rPr>
                        <w:t xml:space="preserve">Notification letter </w:t>
                      </w:r>
                    </w:p>
                    <w:p w14:paraId="0FBF5D9E" w14:textId="6244C8A7" w:rsidR="0050293D" w:rsidRPr="00836902" w:rsidRDefault="0050293D" w:rsidP="005029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4"/>
                          <w:lang w:val="en-US"/>
                        </w:rPr>
                      </w:pPr>
                      <w:r w:rsidRPr="00836902">
                        <w:rPr>
                          <w:rFonts w:ascii="Arial" w:hAnsi="Arial" w:cs="Arial"/>
                          <w:b/>
                          <w:bCs/>
                          <w:sz w:val="36"/>
                          <w:szCs w:val="44"/>
                          <w:lang w:val="en-US"/>
                        </w:rPr>
                        <w:t>for pre-marketing to potential professional investors in the European Union</w:t>
                      </w:r>
                    </w:p>
                  </w:txbxContent>
                </v:textbox>
              </v:rect>
            </w:pict>
          </mc:Fallback>
        </mc:AlternateContent>
      </w:r>
    </w:p>
    <w:p w14:paraId="385C1683" w14:textId="0C95B24B" w:rsidR="0050293D" w:rsidRPr="00836902" w:rsidRDefault="0050293D" w:rsidP="0050293D">
      <w:pPr>
        <w:rPr>
          <w:rFonts w:ascii="Arial" w:hAnsi="Arial" w:cs="Arial"/>
        </w:rPr>
      </w:pPr>
    </w:p>
    <w:p w14:paraId="65E595D9" w14:textId="33B2A549" w:rsidR="0050293D" w:rsidRPr="00836902" w:rsidRDefault="0050293D" w:rsidP="0050293D">
      <w:pPr>
        <w:rPr>
          <w:rFonts w:ascii="Arial" w:hAnsi="Arial" w:cs="Arial"/>
        </w:rPr>
      </w:pPr>
    </w:p>
    <w:p w14:paraId="677BBA3C" w14:textId="10A46C09" w:rsidR="0050293D" w:rsidRPr="00836902" w:rsidRDefault="0050293D" w:rsidP="0050293D">
      <w:pPr>
        <w:rPr>
          <w:rFonts w:ascii="Arial" w:hAnsi="Arial" w:cs="Arial"/>
        </w:rPr>
      </w:pPr>
    </w:p>
    <w:p w14:paraId="0ED15FC0" w14:textId="1153115C" w:rsidR="0050293D" w:rsidRPr="00836902" w:rsidRDefault="0050293D" w:rsidP="0050293D">
      <w:pPr>
        <w:rPr>
          <w:rFonts w:ascii="Arial" w:hAnsi="Arial" w:cs="Arial"/>
        </w:rPr>
      </w:pPr>
    </w:p>
    <w:p w14:paraId="3ACDAA46" w14:textId="7CDD0CCC" w:rsidR="0050293D" w:rsidRPr="00836902" w:rsidRDefault="0050293D" w:rsidP="0050293D">
      <w:pPr>
        <w:rPr>
          <w:rFonts w:ascii="Arial" w:hAnsi="Arial" w:cs="Arial"/>
        </w:rPr>
      </w:pPr>
    </w:p>
    <w:p w14:paraId="664FB0F3" w14:textId="7B824808" w:rsidR="0050293D" w:rsidRPr="00836902" w:rsidRDefault="0050293D" w:rsidP="0050293D">
      <w:pPr>
        <w:rPr>
          <w:rFonts w:ascii="Arial" w:hAnsi="Arial" w:cs="Arial"/>
        </w:rPr>
      </w:pPr>
    </w:p>
    <w:p w14:paraId="36ADBD9C" w14:textId="77777777" w:rsidR="0050293D" w:rsidRPr="00836902" w:rsidRDefault="0050293D" w:rsidP="0050293D">
      <w:pPr>
        <w:pStyle w:val="Textkrper"/>
        <w:spacing w:before="119"/>
        <w:jc w:val="both"/>
        <w:rPr>
          <w:rFonts w:ascii="Arial" w:hAnsi="Arial" w:cs="Arial"/>
          <w:sz w:val="20"/>
          <w:lang w:val="en-GB"/>
        </w:rPr>
      </w:pPr>
      <w:r w:rsidRPr="00836902">
        <w:rPr>
          <w:rFonts w:ascii="Arial" w:hAnsi="Arial" w:cs="Arial"/>
          <w:sz w:val="20"/>
          <w:lang w:val="en-GB"/>
        </w:rPr>
        <w:t>for</w:t>
      </w:r>
      <w:r w:rsidRPr="00836902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the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purpose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notifying</w:t>
      </w:r>
      <w:r w:rsidRPr="00836902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pre-marketing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arrangements:</w:t>
      </w:r>
    </w:p>
    <w:p w14:paraId="424FC863" w14:textId="77777777" w:rsidR="0050293D" w:rsidRPr="00836902" w:rsidRDefault="0050293D" w:rsidP="0050293D">
      <w:pPr>
        <w:pStyle w:val="Listenabsatz"/>
        <w:numPr>
          <w:ilvl w:val="0"/>
          <w:numId w:val="1"/>
        </w:numPr>
        <w:tabs>
          <w:tab w:val="left" w:pos="1460"/>
          <w:tab w:val="left" w:pos="1461"/>
        </w:tabs>
        <w:ind w:left="709" w:right="787" w:hanging="283"/>
        <w:jc w:val="both"/>
        <w:rPr>
          <w:rFonts w:ascii="Arial" w:hAnsi="Arial" w:cs="Arial"/>
          <w:sz w:val="20"/>
          <w:lang w:val="en-GB"/>
        </w:rPr>
      </w:pPr>
      <w:r w:rsidRPr="00836902">
        <w:rPr>
          <w:rFonts w:ascii="Arial" w:hAnsi="Arial" w:cs="Arial"/>
          <w:sz w:val="20"/>
          <w:lang w:val="en-GB"/>
        </w:rPr>
        <w:t>by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Liechtenstein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authorised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alternative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investment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fund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(“AIFMs”)</w:t>
      </w:r>
      <w:r w:rsidRPr="00836902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pursuant</w:t>
      </w:r>
      <w:r w:rsidRPr="00836902">
        <w:rPr>
          <w:rFonts w:ascii="Arial" w:hAnsi="Arial" w:cs="Arial"/>
          <w:spacing w:val="3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to</w:t>
      </w:r>
      <w:r w:rsidRPr="00836902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Article</w:t>
      </w:r>
      <w:r w:rsidRPr="00836902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30a</w:t>
      </w:r>
      <w:r w:rsidRPr="00836902">
        <w:rPr>
          <w:rFonts w:ascii="Arial" w:hAnsi="Arial" w:cs="Arial"/>
          <w:spacing w:val="3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AIFM</w:t>
      </w:r>
      <w:r w:rsidRPr="00836902">
        <w:rPr>
          <w:rFonts w:ascii="Arial" w:hAnsi="Arial" w:cs="Arial"/>
          <w:spacing w:val="3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Directive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2011/61/EU</w:t>
      </w:r>
      <w:r w:rsidRPr="00836902">
        <w:rPr>
          <w:rFonts w:ascii="Arial" w:hAnsi="Arial" w:cs="Arial"/>
          <w:spacing w:val="3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(the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“AIFMD”)</w:t>
      </w:r>
      <w:r w:rsidRPr="00836902">
        <w:rPr>
          <w:rFonts w:ascii="Arial" w:hAnsi="Arial" w:cs="Arial"/>
          <w:spacing w:val="2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as</w:t>
      </w:r>
      <w:r w:rsidRPr="00836902">
        <w:rPr>
          <w:rFonts w:ascii="Arial" w:hAnsi="Arial" w:cs="Arial"/>
          <w:spacing w:val="26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transposed</w:t>
      </w:r>
      <w:r w:rsidRPr="00836902">
        <w:rPr>
          <w:rFonts w:ascii="Arial" w:hAnsi="Arial" w:cs="Arial"/>
          <w:spacing w:val="2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by</w:t>
      </w:r>
      <w:r w:rsidRPr="00836902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Article</w:t>
      </w:r>
      <w:r w:rsidRPr="00836902">
        <w:rPr>
          <w:rFonts w:ascii="Arial" w:hAnsi="Arial" w:cs="Arial"/>
          <w:spacing w:val="2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28-1</w:t>
      </w:r>
      <w:r w:rsidRPr="00836902">
        <w:rPr>
          <w:rFonts w:ascii="Arial" w:hAnsi="Arial" w:cs="Arial"/>
          <w:spacing w:val="2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26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the</w:t>
      </w:r>
      <w:r w:rsidRPr="00836902">
        <w:rPr>
          <w:rFonts w:ascii="Arial" w:hAnsi="Arial" w:cs="Arial"/>
          <w:spacing w:val="-7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Luxembourg</w:t>
      </w:r>
      <w:r w:rsidRPr="00836902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law</w:t>
      </w:r>
      <w:r w:rsidRPr="00836902">
        <w:rPr>
          <w:rFonts w:ascii="Arial" w:hAnsi="Arial" w:cs="Arial"/>
          <w:spacing w:val="2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12 July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2013 on</w:t>
      </w:r>
      <w:r w:rsidRPr="00836902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alternative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investment</w:t>
      </w:r>
      <w:r w:rsidRPr="00836902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fund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</w:t>
      </w:r>
      <w:r w:rsidRPr="00836902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(the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“AIFM Law”);</w:t>
      </w:r>
    </w:p>
    <w:p w14:paraId="09C75915" w14:textId="77777777" w:rsidR="0050293D" w:rsidRPr="00836902" w:rsidRDefault="0050293D" w:rsidP="0050293D">
      <w:pPr>
        <w:pStyle w:val="Listenabsatz"/>
        <w:numPr>
          <w:ilvl w:val="0"/>
          <w:numId w:val="1"/>
        </w:numPr>
        <w:tabs>
          <w:tab w:val="left" w:pos="1460"/>
          <w:tab w:val="left" w:pos="1461"/>
        </w:tabs>
        <w:spacing w:before="122"/>
        <w:ind w:left="709" w:right="510" w:hanging="283"/>
        <w:jc w:val="both"/>
        <w:rPr>
          <w:rFonts w:ascii="Arial" w:hAnsi="Arial" w:cs="Arial"/>
          <w:sz w:val="20"/>
          <w:lang w:val="en-GB"/>
        </w:rPr>
      </w:pPr>
      <w:r w:rsidRPr="00836902">
        <w:rPr>
          <w:rFonts w:ascii="Arial" w:hAnsi="Arial" w:cs="Arial"/>
          <w:sz w:val="20"/>
          <w:lang w:val="en-GB"/>
        </w:rPr>
        <w:t>by Liechtenstein</w:t>
      </w:r>
      <w:r w:rsidRPr="00836902">
        <w:rPr>
          <w:rFonts w:ascii="Arial" w:hAnsi="Arial" w:cs="Arial"/>
          <w:spacing w:val="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 qualifying</w:t>
      </w:r>
      <w:r w:rsidRPr="00836902">
        <w:rPr>
          <w:rFonts w:ascii="Arial" w:hAnsi="Arial" w:cs="Arial"/>
          <w:spacing w:val="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venture</w:t>
      </w:r>
      <w:r w:rsidRPr="00836902">
        <w:rPr>
          <w:rFonts w:ascii="Arial" w:hAnsi="Arial" w:cs="Arial"/>
          <w:spacing w:val="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capital funds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(“EuVECA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managers”)</w:t>
      </w:r>
      <w:r w:rsidRPr="00836902">
        <w:rPr>
          <w:rFonts w:ascii="Arial" w:hAnsi="Arial" w:cs="Arial"/>
          <w:spacing w:val="1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pursuant</w:t>
      </w:r>
      <w:r w:rsidRPr="00836902">
        <w:rPr>
          <w:rFonts w:ascii="Arial" w:hAnsi="Arial" w:cs="Arial"/>
          <w:spacing w:val="16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to</w:t>
      </w:r>
      <w:r w:rsidRPr="00836902">
        <w:rPr>
          <w:rFonts w:ascii="Arial" w:hAnsi="Arial" w:cs="Arial"/>
          <w:spacing w:val="1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Article</w:t>
      </w:r>
      <w:r w:rsidRPr="00836902">
        <w:rPr>
          <w:rFonts w:ascii="Arial" w:hAnsi="Arial" w:cs="Arial"/>
          <w:spacing w:val="19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4a</w:t>
      </w:r>
      <w:r w:rsidRPr="00836902">
        <w:rPr>
          <w:rFonts w:ascii="Arial" w:hAnsi="Arial" w:cs="Arial"/>
          <w:spacing w:val="1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1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Regulation</w:t>
      </w:r>
      <w:r w:rsidRPr="00836902">
        <w:rPr>
          <w:rFonts w:ascii="Arial" w:hAnsi="Arial" w:cs="Arial"/>
          <w:spacing w:val="1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(EU)</w:t>
      </w:r>
      <w:r w:rsidRPr="00836902">
        <w:rPr>
          <w:rFonts w:ascii="Arial" w:hAnsi="Arial" w:cs="Arial"/>
          <w:spacing w:val="1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n°</w:t>
      </w:r>
      <w:r w:rsidRPr="00836902">
        <w:rPr>
          <w:rFonts w:ascii="Arial" w:hAnsi="Arial" w:cs="Arial"/>
          <w:spacing w:val="-74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345/2013</w:t>
      </w:r>
      <w:r w:rsidRPr="00836902">
        <w:rPr>
          <w:rFonts w:ascii="Arial" w:hAnsi="Arial" w:cs="Arial"/>
          <w:spacing w:val="16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on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European</w:t>
      </w:r>
      <w:r w:rsidRPr="00836902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venture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capital funds</w:t>
      </w:r>
      <w:r w:rsidRPr="00836902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(the “EuVECA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Regulation”);</w:t>
      </w:r>
    </w:p>
    <w:p w14:paraId="3FB1294F" w14:textId="77777777" w:rsidR="0050293D" w:rsidRPr="00836902" w:rsidRDefault="0050293D" w:rsidP="0050293D">
      <w:pPr>
        <w:pStyle w:val="Listenabsatz"/>
        <w:numPr>
          <w:ilvl w:val="0"/>
          <w:numId w:val="1"/>
        </w:numPr>
        <w:tabs>
          <w:tab w:val="left" w:pos="1460"/>
          <w:tab w:val="left" w:pos="1461"/>
        </w:tabs>
        <w:spacing w:before="119"/>
        <w:ind w:left="709" w:hanging="283"/>
        <w:jc w:val="both"/>
        <w:rPr>
          <w:rFonts w:ascii="Arial" w:hAnsi="Arial" w:cs="Arial"/>
          <w:lang w:val="en-GB"/>
        </w:rPr>
      </w:pPr>
      <w:r w:rsidRPr="00836902">
        <w:rPr>
          <w:rFonts w:ascii="Arial" w:hAnsi="Arial" w:cs="Arial"/>
          <w:sz w:val="20"/>
          <w:lang w:val="en-GB"/>
        </w:rPr>
        <w:t>by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Liechtenstein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of</w:t>
      </w:r>
      <w:r w:rsidRPr="00836902">
        <w:rPr>
          <w:rFonts w:ascii="Arial" w:hAnsi="Arial" w:cs="Arial"/>
          <w:spacing w:val="7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qualifying</w:t>
      </w:r>
      <w:r w:rsidRPr="00836902">
        <w:rPr>
          <w:rFonts w:ascii="Arial" w:hAnsi="Arial" w:cs="Arial"/>
          <w:spacing w:val="7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social</w:t>
      </w:r>
      <w:r w:rsidRPr="00836902">
        <w:rPr>
          <w:rFonts w:ascii="Arial" w:hAnsi="Arial" w:cs="Arial"/>
          <w:spacing w:val="7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entrepreneurship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funds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(“EuSEF</w:t>
      </w:r>
      <w:r w:rsidRPr="00836902">
        <w:rPr>
          <w:rFonts w:ascii="Arial" w:hAnsi="Arial" w:cs="Arial"/>
          <w:spacing w:val="2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managers”)</w:t>
      </w:r>
      <w:r w:rsidRPr="00836902">
        <w:rPr>
          <w:rFonts w:ascii="Arial" w:hAnsi="Arial" w:cs="Arial"/>
          <w:spacing w:val="7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pursuant</w:t>
      </w:r>
      <w:r w:rsidRPr="00836902">
        <w:rPr>
          <w:rFonts w:ascii="Arial" w:hAnsi="Arial" w:cs="Arial"/>
          <w:spacing w:val="76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to</w:t>
      </w:r>
      <w:r w:rsidRPr="00836902">
        <w:rPr>
          <w:rFonts w:ascii="Arial" w:hAnsi="Arial" w:cs="Arial"/>
          <w:spacing w:val="80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Article</w:t>
      </w:r>
      <w:r w:rsidRPr="00836902">
        <w:rPr>
          <w:rFonts w:ascii="Arial" w:hAnsi="Arial" w:cs="Arial"/>
          <w:spacing w:val="79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4a of</w:t>
      </w:r>
      <w:r w:rsidRPr="00836902">
        <w:rPr>
          <w:rFonts w:ascii="Arial" w:hAnsi="Arial" w:cs="Arial"/>
          <w:spacing w:val="80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Regulation</w:t>
      </w:r>
      <w:r w:rsidRPr="00836902">
        <w:rPr>
          <w:rFonts w:ascii="Arial" w:hAnsi="Arial" w:cs="Arial"/>
          <w:spacing w:val="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(EU)</w:t>
      </w:r>
      <w:r w:rsidRPr="00836902">
        <w:rPr>
          <w:rFonts w:ascii="Arial" w:hAnsi="Arial" w:cs="Arial"/>
          <w:spacing w:val="3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n°346/2013</w:t>
      </w:r>
      <w:r w:rsidRPr="00836902">
        <w:rPr>
          <w:rFonts w:ascii="Arial" w:hAnsi="Arial" w:cs="Arial"/>
          <w:spacing w:val="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on</w:t>
      </w:r>
      <w:r w:rsidRPr="00836902">
        <w:rPr>
          <w:rFonts w:ascii="Arial" w:hAnsi="Arial" w:cs="Arial"/>
          <w:spacing w:val="9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European</w:t>
      </w:r>
      <w:r w:rsidRPr="00836902">
        <w:rPr>
          <w:rFonts w:ascii="Arial" w:hAnsi="Arial" w:cs="Arial"/>
          <w:spacing w:val="9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social</w:t>
      </w:r>
      <w:r w:rsidRPr="00836902">
        <w:rPr>
          <w:rFonts w:ascii="Arial" w:hAnsi="Arial" w:cs="Arial"/>
          <w:spacing w:val="8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entrepreneurship</w:t>
      </w:r>
      <w:r w:rsidRPr="00836902">
        <w:rPr>
          <w:rFonts w:ascii="Arial" w:hAnsi="Arial" w:cs="Arial"/>
          <w:spacing w:val="1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funds</w:t>
      </w:r>
      <w:r w:rsidRPr="00836902">
        <w:rPr>
          <w:rFonts w:ascii="Arial" w:hAnsi="Arial" w:cs="Arial"/>
          <w:spacing w:val="7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(the</w:t>
      </w:r>
      <w:r w:rsidRPr="00836902">
        <w:rPr>
          <w:rFonts w:ascii="Arial" w:hAnsi="Arial" w:cs="Arial"/>
          <w:spacing w:val="-75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“EuSEF</w:t>
      </w:r>
      <w:r w:rsidRPr="00836902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36902">
        <w:rPr>
          <w:rFonts w:ascii="Arial" w:hAnsi="Arial" w:cs="Arial"/>
          <w:sz w:val="20"/>
          <w:lang w:val="en-GB"/>
        </w:rPr>
        <w:t>Regulation”).</w:t>
      </w:r>
    </w:p>
    <w:p w14:paraId="5012423B" w14:textId="07E0FE01" w:rsidR="0050293D" w:rsidRPr="00836902" w:rsidRDefault="0050293D" w:rsidP="0050293D">
      <w:pPr>
        <w:rPr>
          <w:rFonts w:ascii="Arial" w:hAnsi="Arial" w:cs="Arial"/>
          <w:lang w:val="en-GB"/>
        </w:rPr>
      </w:pPr>
      <w:r w:rsidRPr="008369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70C19" wp14:editId="1541FA4D">
                <wp:simplePos x="0" y="0"/>
                <wp:positionH relativeFrom="column">
                  <wp:posOffset>3972</wp:posOffset>
                </wp:positionH>
                <wp:positionV relativeFrom="paragraph">
                  <wp:posOffset>147365</wp:posOffset>
                </wp:positionV>
                <wp:extent cx="5793740" cy="595424"/>
                <wp:effectExtent l="0" t="0" r="1651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59542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E15A5" w14:textId="2720FDE5" w:rsidR="0050293D" w:rsidRPr="00836902" w:rsidRDefault="0050293D" w:rsidP="0050293D">
                            <w:pPr>
                              <w:pStyle w:val="Textkrper"/>
                              <w:ind w:left="28" w:right="-1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 AIFM</w:t>
                            </w:r>
                            <w:r w:rsidR="00E41522"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EuVECA manager</w:t>
                            </w:r>
                            <w:r w:rsidR="00E41522"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EuSEF manager hereby confirms that the pre-marketing to professional investors is taking or has taken place in conformity with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 conditions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under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(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please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tick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appropriate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box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):</w:t>
                            </w:r>
                          </w:p>
                          <w:p w14:paraId="6C601F7B" w14:textId="5BDB61A6" w:rsidR="0050293D" w:rsidRPr="0050293D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0C19" id="Rechteck 5" o:spid="_x0000_s1027" style="position:absolute;margin-left:.3pt;margin-top:11.6pt;width:456.2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" fillcolor="#b10030" strokecolor="#1f3763 [1604]" strokeweight="1pt">
                <v:textbox>
                  <w:txbxContent>
                    <w:p w14:paraId="0A3E15A5" w14:textId="2720FDE5" w:rsidR="0050293D" w:rsidRPr="00836902" w:rsidRDefault="0050293D" w:rsidP="0050293D">
                      <w:pPr>
                        <w:pStyle w:val="Textkrper"/>
                        <w:ind w:left="28" w:right="-1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 AIFM</w:t>
                      </w:r>
                      <w:r w:rsidR="00E41522"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</w:t>
                      </w:r>
                      <w:r w:rsidR="00E41522"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 hereby confirms that the pre-marketing to professional investors is taking or has taken place in conformity with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 conditions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under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(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please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tick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appropriate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box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):</w:t>
                      </w:r>
                    </w:p>
                    <w:p w14:paraId="6C601F7B" w14:textId="5BDB61A6" w:rsidR="0050293D" w:rsidRPr="0050293D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863613" w14:textId="3ACC2E37" w:rsidR="0050293D" w:rsidRPr="00836902" w:rsidRDefault="0050293D" w:rsidP="0050293D">
      <w:pPr>
        <w:rPr>
          <w:rFonts w:ascii="Arial" w:hAnsi="Arial" w:cs="Arial"/>
          <w:lang w:val="en-GB"/>
        </w:rPr>
      </w:pPr>
    </w:p>
    <w:p w14:paraId="1A31F821" w14:textId="56419BEA" w:rsidR="0050293D" w:rsidRPr="00836902" w:rsidRDefault="0050293D" w:rsidP="0050293D">
      <w:pPr>
        <w:rPr>
          <w:rFonts w:ascii="Arial" w:hAnsi="Arial" w:cs="Arial"/>
          <w:lang w:val="en-GB"/>
        </w:rPr>
      </w:pPr>
    </w:p>
    <w:p w14:paraId="0FDFE74C" w14:textId="5D7D32B8" w:rsidR="0050293D" w:rsidRPr="00836902" w:rsidRDefault="0050293D" w:rsidP="0050293D">
      <w:pPr>
        <w:rPr>
          <w:rFonts w:ascii="Arial" w:hAnsi="Arial" w:cs="Arial"/>
          <w:lang w:val="en-GB"/>
        </w:rPr>
      </w:pPr>
    </w:p>
    <w:p w14:paraId="270FAC30" w14:textId="4D602F8C" w:rsidR="0050293D" w:rsidRPr="00836902" w:rsidRDefault="0050293D" w:rsidP="0050293D">
      <w:pPr>
        <w:rPr>
          <w:rFonts w:ascii="Arial" w:hAnsi="Arial" w:cs="Arial"/>
          <w:sz w:val="20"/>
          <w:szCs w:val="20"/>
          <w:lang w:val="en-GB"/>
        </w:rPr>
      </w:pPr>
    </w:p>
    <w:p w14:paraId="60F37266" w14:textId="77777777" w:rsidR="0050293D" w:rsidRPr="00836902" w:rsidRDefault="00740F95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313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3D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0293D" w:rsidRPr="00836902">
        <w:rPr>
          <w:rFonts w:ascii="Arial" w:eastAsia="Times New Roman" w:hAnsi="Arial" w:cs="Arial"/>
          <w:sz w:val="20"/>
          <w:szCs w:val="20"/>
          <w:lang w:val="en-US"/>
        </w:rPr>
        <w:tab/>
        <w:t>Article 30a of the AIFMD (Article 28-1 of the AIFM Law)</w:t>
      </w:r>
    </w:p>
    <w:p w14:paraId="76789030" w14:textId="10271C28" w:rsidR="0050293D" w:rsidRPr="00836902" w:rsidRDefault="00740F95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95431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3D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0293D" w:rsidRPr="00836902">
        <w:rPr>
          <w:rFonts w:ascii="Arial" w:eastAsia="Times New Roman" w:hAnsi="Arial" w:cs="Arial"/>
          <w:sz w:val="20"/>
          <w:szCs w:val="20"/>
          <w:lang w:val="en-US"/>
        </w:rPr>
        <w:tab/>
        <w:t>Article 4a of the EuSEF Regulation</w:t>
      </w:r>
    </w:p>
    <w:p w14:paraId="0A40792D" w14:textId="1AE596BF" w:rsidR="0050293D" w:rsidRPr="00836902" w:rsidRDefault="00740F95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19553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3D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0293D" w:rsidRPr="00836902">
        <w:rPr>
          <w:rFonts w:ascii="Arial" w:eastAsia="Times New Roman" w:hAnsi="Arial" w:cs="Arial"/>
          <w:sz w:val="20"/>
          <w:szCs w:val="20"/>
          <w:lang w:val="en-US"/>
        </w:rPr>
        <w:tab/>
        <w:t>Article 4a of the EuVECA Regulation</w:t>
      </w:r>
    </w:p>
    <w:p w14:paraId="74D4CAF1" w14:textId="51DA5E5C" w:rsidR="0050293D" w:rsidRPr="00836902" w:rsidRDefault="0050293D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DE064" wp14:editId="106DD253">
                <wp:simplePos x="0" y="0"/>
                <wp:positionH relativeFrom="column">
                  <wp:posOffset>3972</wp:posOffset>
                </wp:positionH>
                <wp:positionV relativeFrom="paragraph">
                  <wp:posOffset>216462</wp:posOffset>
                </wp:positionV>
                <wp:extent cx="5793740" cy="425302"/>
                <wp:effectExtent l="0" t="0" r="16510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425302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D5827" w14:textId="68A6D18D" w:rsidR="0050293D" w:rsidRPr="00F1240B" w:rsidRDefault="0050293D" w:rsidP="0050293D">
                            <w:pPr>
                              <w:pStyle w:val="Textkrper"/>
                              <w:ind w:left="28" w:right="23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Member State(s) in which pre-marketing to professional investors is taking or</w:t>
                            </w:r>
                            <w:r w:rsidR="00DF6AB7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7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F6AB7" w:rsidRPr="00F1240B">
                              <w:rPr>
                                <w:rFonts w:ascii="Arial" w:hAnsi="Arial" w:cs="Arial"/>
                                <w:color w:val="FFFFFF"/>
                                <w:spacing w:val="-75"/>
                                <w:sz w:val="20"/>
                                <w:lang w:val="en-GB"/>
                              </w:rPr>
                              <w:t xml:space="preserve">   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has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taken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place:</w:t>
                            </w:r>
                          </w:p>
                          <w:p w14:paraId="0B66A47A" w14:textId="77777777" w:rsidR="0050293D" w:rsidRPr="0050293D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E064" id="Rechteck 6" o:spid="_x0000_s1028" style="position:absolute;margin-left:.3pt;margin-top:17.05pt;width:456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" fillcolor="#b10030" strokecolor="#1f3763 [1604]" strokeweight="1pt">
                <v:textbox>
                  <w:txbxContent>
                    <w:p w14:paraId="4C4D5827" w14:textId="68A6D18D" w:rsidR="0050293D" w:rsidRPr="00F1240B" w:rsidRDefault="0050293D" w:rsidP="0050293D">
                      <w:pPr>
                        <w:pStyle w:val="Textkrper"/>
                        <w:ind w:left="28" w:right="23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Member State(s) in which pre-marketing to professional investors is taking or</w:t>
                      </w:r>
                      <w:r w:rsidR="00DF6AB7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75"/>
                          <w:sz w:val="20"/>
                          <w:lang w:val="en-GB"/>
                        </w:rPr>
                        <w:t xml:space="preserve"> </w:t>
                      </w:r>
                      <w:r w:rsidR="00DF6AB7" w:rsidRPr="00F1240B">
                        <w:rPr>
                          <w:rFonts w:ascii="Arial" w:hAnsi="Arial" w:cs="Arial"/>
                          <w:color w:val="FFFFFF"/>
                          <w:spacing w:val="-75"/>
                          <w:sz w:val="20"/>
                          <w:lang w:val="en-GB"/>
                        </w:rPr>
                        <w:t xml:space="preserve">   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has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taken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place:</w:t>
                      </w:r>
                    </w:p>
                    <w:p w14:paraId="0B66A47A" w14:textId="77777777" w:rsidR="0050293D" w:rsidRPr="0050293D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2EF57A" w14:textId="5DEFC160" w:rsidR="0050293D" w:rsidRPr="00836902" w:rsidRDefault="0050293D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133B0803" w14:textId="77777777" w:rsidR="0050293D" w:rsidRPr="00836902" w:rsidRDefault="0050293D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6C9768A4" w14:textId="30D8AAA8" w:rsidR="0050293D" w:rsidRPr="00836902" w:rsidRDefault="0050293D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56C2757E" w14:textId="3B94787E" w:rsidR="00836902" w:rsidRPr="00836902" w:rsidRDefault="00A16D35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bookmarkStart w:id="1" w:name="_GoBack"/>
      <w:bookmarkEnd w:id="1"/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0"/>
    </w:p>
    <w:p w14:paraId="0617BDC8" w14:textId="6EAF50FA" w:rsidR="0050293D" w:rsidRPr="00836902" w:rsidRDefault="00182075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93460" wp14:editId="100A23C0">
                <wp:simplePos x="0" y="0"/>
                <wp:positionH relativeFrom="column">
                  <wp:posOffset>3972</wp:posOffset>
                </wp:positionH>
                <wp:positionV relativeFrom="paragraph">
                  <wp:posOffset>160064</wp:posOffset>
                </wp:positionV>
                <wp:extent cx="5793740" cy="287079"/>
                <wp:effectExtent l="0" t="0" r="1651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87079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16D36" w14:textId="72334180" w:rsidR="0050293D" w:rsidRPr="00F1240B" w:rsidRDefault="00182075" w:rsidP="000507F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>P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er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i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od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ur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in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g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w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h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i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ch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p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r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-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>m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ar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>k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et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i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 xml:space="preserve">ng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i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t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k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i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g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>p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l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ce or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h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>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t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>ak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en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p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>l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>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c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3"/>
                                <w:sz w:val="20"/>
                                <w:szCs w:val="22"/>
                                <w:lang w:val="en-GB"/>
                              </w:rPr>
                              <w:t>e</w:t>
                            </w:r>
                            <w:r w:rsidR="000507FF" w:rsidRPr="00F1240B">
                              <w:rPr>
                                <w:rFonts w:ascii="Arial" w:hAnsi="Arial" w:cs="Arial"/>
                                <w:color w:val="FFFFFF"/>
                                <w:spacing w:val="3"/>
                                <w:sz w:val="20"/>
                                <w:szCs w:val="22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0507FF" w:rsidRPr="00F1240B">
                              <w:rPr>
                                <w:rFonts w:ascii="Arial" w:hAnsi="Arial" w:cs="Arial"/>
                                <w:color w:val="FFFFFF"/>
                                <w:spacing w:val="3"/>
                                <w:sz w:val="20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3460" id="Rechteck 7" o:spid="_x0000_s1029" style="position:absolute;margin-left:.3pt;margin-top:12.6pt;width:456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" fillcolor="#b10030" strokecolor="#1f3763 [1604]" strokeweight="1pt">
                <v:textbox>
                  <w:txbxContent>
                    <w:p w14:paraId="75216D36" w14:textId="72334180" w:rsidR="0050293D" w:rsidRPr="00F1240B" w:rsidRDefault="00182075" w:rsidP="000507FF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>P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er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i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od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ur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in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g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w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h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i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ch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p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r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-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>m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ar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>k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et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i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 xml:space="preserve">ng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i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t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a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k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i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g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>p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l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a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ce or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h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>a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t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>ak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en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p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>l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>a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c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3"/>
                          <w:sz w:val="20"/>
                          <w:szCs w:val="22"/>
                          <w:lang w:val="en-GB"/>
                        </w:rPr>
                        <w:t>e</w:t>
                      </w:r>
                      <w:r w:rsidR="000507FF" w:rsidRPr="00F1240B">
                        <w:rPr>
                          <w:rFonts w:ascii="Arial" w:hAnsi="Arial" w:cs="Arial"/>
                          <w:color w:val="FFFFFF"/>
                          <w:spacing w:val="3"/>
                          <w:sz w:val="20"/>
                          <w:szCs w:val="22"/>
                          <w:vertAlign w:val="superscript"/>
                          <w:lang w:val="en-GB"/>
                        </w:rPr>
                        <w:t>1</w:t>
                      </w:r>
                      <w:r w:rsidR="000507FF" w:rsidRPr="00F1240B">
                        <w:rPr>
                          <w:rFonts w:ascii="Arial" w:hAnsi="Arial" w:cs="Arial"/>
                          <w:color w:val="FFFFFF"/>
                          <w:spacing w:val="3"/>
                          <w:sz w:val="20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AD4E3B9" w14:textId="209B7AA8" w:rsidR="0050293D" w:rsidRPr="00836902" w:rsidRDefault="0050293D" w:rsidP="0050293D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109CCE47" w14:textId="2D2A283F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</w:p>
    <w:p w14:paraId="4556C9A9" w14:textId="3A3F2490" w:rsidR="00182075" w:rsidRPr="00836902" w:rsidRDefault="00A16D35" w:rsidP="005029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</w:p>
    <w:p w14:paraId="693132F0" w14:textId="5217CD35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86F2E" wp14:editId="043517A9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5793740" cy="265814"/>
                <wp:effectExtent l="0" t="0" r="16510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8841D" w14:textId="37E4B8CD" w:rsidR="00182075" w:rsidRPr="00F1240B" w:rsidRDefault="00182075" w:rsidP="00182075">
                            <w:pPr>
                              <w:pStyle w:val="Textkrper"/>
                              <w:ind w:left="28" w:right="23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Name of the AIFM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EuVECA manager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EuSEF manager:</w:t>
                            </w:r>
                          </w:p>
                          <w:p w14:paraId="73EF5AFA" w14:textId="77777777" w:rsidR="0050293D" w:rsidRPr="0050293D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6F2E" id="Rechteck 8" o:spid="_x0000_s1030" style="position:absolute;margin-left:.3pt;margin-top:13.4pt;width:456.2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" fillcolor="#b10030" strokecolor="#1f3763 [1604]" strokeweight="1pt">
                <v:textbox>
                  <w:txbxContent>
                    <w:p w14:paraId="0978841D" w14:textId="37E4B8CD" w:rsidR="00182075" w:rsidRPr="00F1240B" w:rsidRDefault="00182075" w:rsidP="00182075">
                      <w:pPr>
                        <w:pStyle w:val="Textkrper"/>
                        <w:ind w:left="28" w:right="23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Name of the AIFM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manager:</w:t>
                      </w:r>
                    </w:p>
                    <w:p w14:paraId="73EF5AFA" w14:textId="77777777" w:rsidR="0050293D" w:rsidRPr="0050293D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0EB95D" w14:textId="259EA474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</w:p>
    <w:p w14:paraId="254D77D5" w14:textId="34A03FEC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</w:p>
    <w:p w14:paraId="2954858F" w14:textId="64A78B1F" w:rsidR="000507FF" w:rsidRDefault="000507FF" w:rsidP="0050293D">
      <w:pPr>
        <w:rPr>
          <w:rFonts w:ascii="Arial" w:hAnsi="Arial" w:cs="Arial"/>
          <w:sz w:val="20"/>
          <w:szCs w:val="20"/>
          <w:lang w:val="en-US"/>
        </w:rPr>
      </w:pPr>
    </w:p>
    <w:p w14:paraId="0A910D17" w14:textId="6BE10367" w:rsidR="00A16D35" w:rsidRPr="00836902" w:rsidRDefault="00A16D35" w:rsidP="005029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</w:p>
    <w:p w14:paraId="55B44215" w14:textId="77777777" w:rsidR="000507FF" w:rsidRPr="00836902" w:rsidRDefault="000507FF" w:rsidP="000507FF">
      <w:pPr>
        <w:spacing w:before="111" w:line="283" w:lineRule="auto"/>
        <w:ind w:left="115"/>
        <w:rPr>
          <w:rFonts w:ascii="Arial" w:hAnsi="Arial" w:cs="Arial"/>
          <w:i/>
          <w:color w:val="B6ACA4"/>
          <w:sz w:val="20"/>
          <w:szCs w:val="20"/>
          <w:vertAlign w:val="superscript"/>
          <w:lang w:val="en-GB"/>
        </w:rPr>
      </w:pPr>
    </w:p>
    <w:p w14:paraId="278047BF" w14:textId="17884552" w:rsidR="000507FF" w:rsidRPr="00836902" w:rsidRDefault="000507FF" w:rsidP="000507FF">
      <w:pPr>
        <w:spacing w:before="111" w:line="283" w:lineRule="auto"/>
        <w:ind w:left="115"/>
        <w:rPr>
          <w:rFonts w:ascii="Arial" w:hAnsi="Arial" w:cs="Arial"/>
          <w:i/>
          <w:color w:val="B6ACA4"/>
          <w:sz w:val="15"/>
          <w:lang w:val="en-GB"/>
        </w:rPr>
      </w:pPr>
      <w:r w:rsidRPr="00836902">
        <w:rPr>
          <w:rFonts w:ascii="Arial" w:hAnsi="Arial" w:cs="Arial"/>
          <w:i/>
          <w:color w:val="B6ACA4"/>
          <w:sz w:val="15"/>
          <w:vertAlign w:val="superscript"/>
          <w:lang w:val="en-GB"/>
        </w:rPr>
        <w:t>1</w:t>
      </w:r>
      <w:r w:rsidRPr="00836902">
        <w:rPr>
          <w:rFonts w:ascii="Arial" w:hAnsi="Arial" w:cs="Arial"/>
          <w:i/>
          <w:color w:val="B6ACA4"/>
          <w:spacing w:val="-1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The</w:t>
      </w:r>
      <w:r w:rsidRPr="00836902">
        <w:rPr>
          <w:rFonts w:ascii="Arial" w:hAnsi="Arial" w:cs="Arial"/>
          <w:i/>
          <w:color w:val="B6ACA4"/>
          <w:spacing w:val="6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pre-marketing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period</w:t>
      </w:r>
      <w:r w:rsidRPr="00836902">
        <w:rPr>
          <w:rFonts w:ascii="Arial" w:hAnsi="Arial" w:cs="Arial"/>
          <w:i/>
          <w:color w:val="B6ACA4"/>
          <w:spacing w:val="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indicated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in</w:t>
      </w:r>
      <w:r w:rsidRPr="00836902">
        <w:rPr>
          <w:rFonts w:ascii="Arial" w:hAnsi="Arial" w:cs="Arial"/>
          <w:i/>
          <w:color w:val="B6ACA4"/>
          <w:spacing w:val="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this</w:t>
      </w:r>
      <w:r w:rsidRPr="00836902">
        <w:rPr>
          <w:rFonts w:ascii="Arial" w:hAnsi="Arial" w:cs="Arial"/>
          <w:i/>
          <w:color w:val="B6ACA4"/>
          <w:spacing w:val="4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section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should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be</w:t>
      </w:r>
      <w:r w:rsidRPr="00836902">
        <w:rPr>
          <w:rFonts w:ascii="Arial" w:hAnsi="Arial" w:cs="Arial"/>
          <w:i/>
          <w:color w:val="B6ACA4"/>
          <w:spacing w:val="4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the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same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for</w:t>
      </w:r>
      <w:r w:rsidRPr="00836902">
        <w:rPr>
          <w:rFonts w:ascii="Arial" w:hAnsi="Arial" w:cs="Arial"/>
          <w:i/>
          <w:color w:val="B6ACA4"/>
          <w:spacing w:val="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all</w:t>
      </w:r>
      <w:r w:rsidRPr="00836902">
        <w:rPr>
          <w:rFonts w:ascii="Arial" w:hAnsi="Arial" w:cs="Arial"/>
          <w:i/>
          <w:color w:val="B6ACA4"/>
          <w:spacing w:val="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the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Member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States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mentioned</w:t>
      </w:r>
      <w:r w:rsidRPr="00836902">
        <w:rPr>
          <w:rFonts w:ascii="Arial" w:hAnsi="Arial" w:cs="Arial"/>
          <w:i/>
          <w:color w:val="B6ACA4"/>
          <w:spacing w:val="4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in</w:t>
      </w:r>
      <w:r w:rsidRPr="00836902">
        <w:rPr>
          <w:rFonts w:ascii="Arial" w:hAnsi="Arial" w:cs="Arial"/>
          <w:i/>
          <w:color w:val="B6ACA4"/>
          <w:spacing w:val="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this</w:t>
      </w:r>
      <w:r w:rsidRPr="00836902">
        <w:rPr>
          <w:rFonts w:ascii="Arial" w:hAnsi="Arial" w:cs="Arial"/>
          <w:i/>
          <w:color w:val="B6ACA4"/>
          <w:spacing w:val="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document.</w:t>
      </w:r>
      <w:r w:rsidRPr="00836902">
        <w:rPr>
          <w:rFonts w:ascii="Arial" w:hAnsi="Arial" w:cs="Arial"/>
          <w:i/>
          <w:color w:val="B6ACA4"/>
          <w:spacing w:val="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In</w:t>
      </w:r>
      <w:r w:rsidRPr="00836902">
        <w:rPr>
          <w:rFonts w:ascii="Arial" w:hAnsi="Arial" w:cs="Arial"/>
          <w:i/>
          <w:color w:val="B6ACA4"/>
          <w:spacing w:val="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case</w:t>
      </w:r>
      <w:r w:rsidRPr="00836902">
        <w:rPr>
          <w:rFonts w:ascii="Arial" w:hAnsi="Arial" w:cs="Arial"/>
          <w:i/>
          <w:color w:val="B6ACA4"/>
          <w:spacing w:val="6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of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different</w:t>
      </w:r>
      <w:r w:rsidRPr="00836902">
        <w:rPr>
          <w:rFonts w:ascii="Arial" w:hAnsi="Arial" w:cs="Arial"/>
          <w:i/>
          <w:color w:val="B6ACA4"/>
          <w:spacing w:val="-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pre-marketing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dates</w:t>
      </w:r>
      <w:r w:rsidRPr="00836902">
        <w:rPr>
          <w:rFonts w:ascii="Arial" w:hAnsi="Arial" w:cs="Arial"/>
          <w:i/>
          <w:color w:val="B6ACA4"/>
          <w:spacing w:val="-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per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Member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State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a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separate notification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letter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should</w:t>
      </w:r>
      <w:r w:rsidRPr="00836902">
        <w:rPr>
          <w:rFonts w:ascii="Arial" w:hAnsi="Arial" w:cs="Arial"/>
          <w:i/>
          <w:color w:val="B6ACA4"/>
          <w:spacing w:val="-5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be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provided.</w:t>
      </w:r>
      <w:r w:rsidR="00182075" w:rsidRPr="00836902">
        <w:rPr>
          <w:rFonts w:ascii="Arial" w:hAnsi="Arial" w:cs="Arial"/>
          <w:lang w:val="en-US"/>
        </w:rPr>
        <w:br w:type="page"/>
      </w:r>
    </w:p>
    <w:p w14:paraId="02C1042D" w14:textId="696599A8" w:rsidR="0050293D" w:rsidRPr="00836902" w:rsidRDefault="0050293D" w:rsidP="0050293D">
      <w:pPr>
        <w:rPr>
          <w:rFonts w:ascii="Arial" w:hAnsi="Arial" w:cs="Arial"/>
          <w:lang w:val="en-US"/>
        </w:rPr>
      </w:pPr>
      <w:r w:rsidRPr="0083690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CD0AA" wp14:editId="4479D492">
                <wp:simplePos x="0" y="0"/>
                <wp:positionH relativeFrom="column">
                  <wp:posOffset>3972</wp:posOffset>
                </wp:positionH>
                <wp:positionV relativeFrom="paragraph">
                  <wp:posOffset>78401</wp:posOffset>
                </wp:positionV>
                <wp:extent cx="5793740" cy="265814"/>
                <wp:effectExtent l="0" t="0" r="16510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9DB74" w14:textId="77777777" w:rsidR="00182075" w:rsidRPr="00836902" w:rsidRDefault="00182075" w:rsidP="00182075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Address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and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registered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office/domicile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if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different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from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address:</w:t>
                            </w:r>
                          </w:p>
                          <w:p w14:paraId="3B2312AD" w14:textId="77777777" w:rsidR="0050293D" w:rsidRPr="00836902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D0AA" id="Rechteck 10" o:spid="_x0000_s1031" style="position:absolute;margin-left:.3pt;margin-top:6.15pt;width:456.2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" fillcolor="#b10030" strokecolor="#1f3763 [1604]" strokeweight="1pt">
                <v:textbox>
                  <w:txbxContent>
                    <w:p w14:paraId="0AF9DB74" w14:textId="77777777" w:rsidR="00182075" w:rsidRPr="00836902" w:rsidRDefault="00182075" w:rsidP="00182075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Address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and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registered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office/domicile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if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different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from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address:</w:t>
                      </w:r>
                    </w:p>
                    <w:p w14:paraId="3B2312AD" w14:textId="77777777" w:rsidR="0050293D" w:rsidRPr="00836902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8043FC" w14:textId="5548D9DA" w:rsidR="0050293D" w:rsidRPr="00836902" w:rsidRDefault="0050293D" w:rsidP="0050293D">
      <w:pPr>
        <w:rPr>
          <w:rFonts w:ascii="Arial" w:hAnsi="Arial" w:cs="Arial"/>
          <w:lang w:val="en-US"/>
        </w:rPr>
      </w:pPr>
    </w:p>
    <w:p w14:paraId="66DA511E" w14:textId="6066CC54" w:rsidR="00182075" w:rsidRPr="00836902" w:rsidRDefault="00182075" w:rsidP="0050293D">
      <w:pPr>
        <w:rPr>
          <w:rFonts w:ascii="Arial" w:hAnsi="Arial" w:cs="Arial"/>
          <w:sz w:val="20"/>
          <w:szCs w:val="20"/>
          <w:lang w:val="en-US"/>
        </w:rPr>
      </w:pPr>
    </w:p>
    <w:p w14:paraId="62B9A9F3" w14:textId="75676EAE" w:rsidR="00182075" w:rsidRPr="00836902" w:rsidRDefault="00F1240B" w:rsidP="005029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</w:p>
    <w:p w14:paraId="7BAD5222" w14:textId="78961A66" w:rsidR="00182075" w:rsidRPr="00836902" w:rsidRDefault="00182075" w:rsidP="0050293D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A3E4D" wp14:editId="3A6D61B8">
                <wp:simplePos x="0" y="0"/>
                <wp:positionH relativeFrom="column">
                  <wp:posOffset>3810</wp:posOffset>
                </wp:positionH>
                <wp:positionV relativeFrom="paragraph">
                  <wp:posOffset>216535</wp:posOffset>
                </wp:positionV>
                <wp:extent cx="5793740" cy="265814"/>
                <wp:effectExtent l="0" t="0" r="16510" b="2032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34E9" w14:textId="3FBB3180" w:rsidR="00182075" w:rsidRPr="00F1240B" w:rsidRDefault="00182075" w:rsidP="00182075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Details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AIFMs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EuVECA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manager’s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EuSEF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manager’s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website:</w:t>
                            </w:r>
                          </w:p>
                          <w:p w14:paraId="6774EE96" w14:textId="77777777" w:rsidR="0050293D" w:rsidRPr="0050293D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3E4D" id="Rechteck 11" o:spid="_x0000_s1032" style="position:absolute;margin-left:.3pt;margin-top:17.05pt;width:456.2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" fillcolor="#b10030" strokecolor="#1f3763 [1604]" strokeweight="1pt">
                <v:textbox>
                  <w:txbxContent>
                    <w:p w14:paraId="030F34E9" w14:textId="3FBB3180" w:rsidR="00182075" w:rsidRPr="00F1240B" w:rsidRDefault="00182075" w:rsidP="00182075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Details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AIFMs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manager’s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manager’s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website:</w:t>
                      </w:r>
                    </w:p>
                    <w:p w14:paraId="6774EE96" w14:textId="77777777" w:rsidR="0050293D" w:rsidRPr="0050293D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172317" w14:textId="30C7AA1A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</w:p>
    <w:p w14:paraId="71CF957B" w14:textId="3EBCA762" w:rsidR="0050293D" w:rsidRPr="00836902" w:rsidRDefault="0050293D" w:rsidP="0050293D">
      <w:pPr>
        <w:rPr>
          <w:rFonts w:ascii="Arial" w:hAnsi="Arial" w:cs="Arial"/>
          <w:sz w:val="20"/>
          <w:szCs w:val="20"/>
          <w:lang w:val="en-US"/>
        </w:rPr>
      </w:pPr>
    </w:p>
    <w:p w14:paraId="666E3F27" w14:textId="2E79B23B" w:rsidR="00163E67" w:rsidRPr="00836902" w:rsidRDefault="00163E67" w:rsidP="0050293D">
      <w:pPr>
        <w:rPr>
          <w:rFonts w:ascii="Arial" w:hAnsi="Arial" w:cs="Arial"/>
          <w:sz w:val="20"/>
          <w:szCs w:val="20"/>
          <w:lang w:val="en-US"/>
        </w:rPr>
      </w:pPr>
    </w:p>
    <w:p w14:paraId="2FA8FE90" w14:textId="0DE40254" w:rsidR="00163E67" w:rsidRPr="00836902" w:rsidRDefault="00F1240B" w:rsidP="00163E67">
      <w:pPr>
        <w:tabs>
          <w:tab w:val="left" w:pos="150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5"/>
      <w:r w:rsidR="00163E67" w:rsidRPr="00836902">
        <w:rPr>
          <w:rFonts w:ascii="Arial" w:hAnsi="Arial" w:cs="Arial"/>
          <w:b/>
          <w:sz w:val="20"/>
          <w:szCs w:val="20"/>
          <w:lang w:val="en-US"/>
        </w:rPr>
        <w:tab/>
      </w:r>
    </w:p>
    <w:p w14:paraId="1A5BB452" w14:textId="77777777" w:rsidR="00163E67" w:rsidRPr="00836902" w:rsidRDefault="00163E67" w:rsidP="00163E67">
      <w:pPr>
        <w:tabs>
          <w:tab w:val="left" w:pos="1500"/>
        </w:tabs>
        <w:rPr>
          <w:rFonts w:ascii="Arial" w:hAnsi="Arial" w:cs="Arial"/>
          <w:sz w:val="20"/>
          <w:szCs w:val="20"/>
          <w:lang w:val="en-US"/>
        </w:rPr>
      </w:pPr>
    </w:p>
    <w:p w14:paraId="0DB74CF7" w14:textId="5F072BC3" w:rsidR="00163E67" w:rsidRPr="00836902" w:rsidRDefault="00163E67" w:rsidP="0050293D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6CB15" wp14:editId="3849A6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3740" cy="265814"/>
                <wp:effectExtent l="0" t="0" r="1651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366E5" w14:textId="732E57EA" w:rsidR="00163E67" w:rsidRPr="00F1240B" w:rsidRDefault="00163E67" w:rsidP="00163E67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Details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 contact person at the AIFM / EuSEF manager / EuVECA manager:</w:t>
                            </w:r>
                          </w:p>
                          <w:p w14:paraId="2B8F5774" w14:textId="77777777" w:rsidR="00163E67" w:rsidRPr="0050293D" w:rsidRDefault="00163E67" w:rsidP="00163E6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CB15" id="Rechteck 3" o:spid="_x0000_s1033" style="position:absolute;margin-left:0;margin-top:-.05pt;width:456.2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" fillcolor="#b10030" strokecolor="#1f3763 [1604]" strokeweight="1pt">
                <v:textbox>
                  <w:txbxContent>
                    <w:p w14:paraId="660366E5" w14:textId="732E57EA" w:rsidR="00163E67" w:rsidRPr="00F1240B" w:rsidRDefault="00163E67" w:rsidP="00163E67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Details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of contact person at the AIFM /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 /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manager:</w:t>
                      </w:r>
                    </w:p>
                    <w:p w14:paraId="2B8F5774" w14:textId="77777777" w:rsidR="00163E67" w:rsidRPr="0050293D" w:rsidRDefault="00163E67" w:rsidP="00163E6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AAC259" w14:textId="092AD333" w:rsidR="00053C45" w:rsidRPr="00836902" w:rsidRDefault="00053C45" w:rsidP="0050293D">
      <w:pPr>
        <w:rPr>
          <w:rFonts w:ascii="Arial" w:hAnsi="Arial" w:cs="Arial"/>
          <w:sz w:val="20"/>
          <w:szCs w:val="20"/>
          <w:lang w:val="en-US"/>
        </w:rPr>
      </w:pPr>
    </w:p>
    <w:p w14:paraId="4AF50F43" w14:textId="4BEA5455" w:rsidR="00053C45" w:rsidRPr="00836902" w:rsidRDefault="00053C45" w:rsidP="00053C4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Name: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</w:p>
    <w:p w14:paraId="6486DBAC" w14:textId="79DAE440" w:rsidR="00053C45" w:rsidRPr="00836902" w:rsidRDefault="00053C45" w:rsidP="00053C4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Position: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14:paraId="27FCD768" w14:textId="7EC55B6C" w:rsidR="00053C45" w:rsidRPr="00836902" w:rsidRDefault="00053C45" w:rsidP="00053C4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Telephone number: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8"/>
    </w:p>
    <w:p w14:paraId="233D55D4" w14:textId="5F541708" w:rsidR="00053C45" w:rsidRPr="00836902" w:rsidRDefault="00053C45" w:rsidP="00053C4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Email address: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9"/>
    </w:p>
    <w:p w14:paraId="608D681F" w14:textId="2802A9E3" w:rsidR="0050293D" w:rsidRPr="00836902" w:rsidRDefault="00053C45" w:rsidP="0050293D">
      <w:pPr>
        <w:tabs>
          <w:tab w:val="left" w:pos="2277"/>
        </w:tabs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FCF33" wp14:editId="222E44DA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793740" cy="425302"/>
                <wp:effectExtent l="0" t="0" r="16510" b="1333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425302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D5D04" w14:textId="0F3F120C" w:rsidR="00053C45" w:rsidRPr="00F1240B" w:rsidRDefault="00053C45" w:rsidP="00053C45">
                            <w:pPr>
                              <w:pStyle w:val="Textkrper"/>
                              <w:ind w:left="28" w:right="23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Name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third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party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engaging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in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pre-marketing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behalf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1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AIFM</w:t>
                            </w:r>
                            <w:r w:rsidR="005449C0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5449C0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EuSEF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7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EuVECA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manager, if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applicable:</w:t>
                            </w:r>
                          </w:p>
                          <w:p w14:paraId="587160C8" w14:textId="77777777" w:rsidR="0050293D" w:rsidRPr="00053C45" w:rsidRDefault="0050293D" w:rsidP="00502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CF33" id="Rechteck 12" o:spid="_x0000_s1034" style="position:absolute;margin-left:0;margin-top:17.5pt;width:456.2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" fillcolor="#b10030" strokecolor="#1f3763 [1604]" strokeweight="1pt">
                <v:textbox>
                  <w:txbxContent>
                    <w:p w14:paraId="2EBD5D04" w14:textId="0F3F120C" w:rsidR="00053C45" w:rsidRPr="00F1240B" w:rsidRDefault="00053C45" w:rsidP="00053C45">
                      <w:pPr>
                        <w:pStyle w:val="Textkrper"/>
                        <w:ind w:left="28" w:right="23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Name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third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party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engaging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6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in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pre-marketing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behalf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4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15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AIFM</w:t>
                      </w:r>
                      <w:r w:rsidR="005449C0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5449C0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pacing w:val="-75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manager, if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applicable:</w:t>
                      </w:r>
                    </w:p>
                    <w:p w14:paraId="587160C8" w14:textId="77777777" w:rsidR="0050293D" w:rsidRPr="00053C45" w:rsidRDefault="0050293D" w:rsidP="00502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D51720" w14:textId="712EB5D5" w:rsidR="0050293D" w:rsidRPr="00836902" w:rsidRDefault="0050293D" w:rsidP="0050293D">
      <w:pPr>
        <w:tabs>
          <w:tab w:val="left" w:pos="2277"/>
        </w:tabs>
        <w:rPr>
          <w:rFonts w:ascii="Arial" w:hAnsi="Arial" w:cs="Arial"/>
          <w:sz w:val="20"/>
          <w:szCs w:val="20"/>
          <w:lang w:val="en-US"/>
        </w:rPr>
      </w:pPr>
    </w:p>
    <w:p w14:paraId="56014FC8" w14:textId="77777777" w:rsidR="00053C45" w:rsidRPr="00836902" w:rsidRDefault="00053C45" w:rsidP="0050293D">
      <w:pPr>
        <w:tabs>
          <w:tab w:val="left" w:pos="2277"/>
        </w:tabs>
        <w:rPr>
          <w:rFonts w:ascii="Arial" w:hAnsi="Arial" w:cs="Arial"/>
          <w:sz w:val="20"/>
          <w:szCs w:val="20"/>
          <w:lang w:val="en-GB"/>
        </w:rPr>
      </w:pPr>
    </w:p>
    <w:p w14:paraId="3D6E0522" w14:textId="77777777" w:rsidR="00053C45" w:rsidRPr="00836902" w:rsidRDefault="00053C45" w:rsidP="0050293D">
      <w:pPr>
        <w:tabs>
          <w:tab w:val="left" w:pos="2277"/>
        </w:tabs>
        <w:rPr>
          <w:rFonts w:ascii="Arial" w:hAnsi="Arial" w:cs="Arial"/>
          <w:sz w:val="20"/>
          <w:szCs w:val="20"/>
          <w:lang w:val="en-GB"/>
        </w:rPr>
      </w:pPr>
    </w:p>
    <w:p w14:paraId="4BF9E85E" w14:textId="7BD4C940" w:rsidR="00053C45" w:rsidRPr="00836902" w:rsidRDefault="00053C45" w:rsidP="0050293D">
      <w:pPr>
        <w:tabs>
          <w:tab w:val="left" w:pos="2277"/>
        </w:tabs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D8870" wp14:editId="4124E046">
                <wp:simplePos x="0" y="0"/>
                <wp:positionH relativeFrom="column">
                  <wp:posOffset>6985</wp:posOffset>
                </wp:positionH>
                <wp:positionV relativeFrom="paragraph">
                  <wp:posOffset>623570</wp:posOffset>
                </wp:positionV>
                <wp:extent cx="5793740" cy="265814"/>
                <wp:effectExtent l="0" t="0" r="16510" b="2032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2BB64" w14:textId="37F7E455" w:rsidR="00053C45" w:rsidRPr="00F1240B" w:rsidRDefault="00053C45" w:rsidP="00053C45">
                            <w:pPr>
                              <w:pStyle w:val="Textkrper"/>
                              <w:ind w:left="28" w:right="23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Address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and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registered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office</w:t>
                            </w:r>
                            <w:r w:rsidR="005449C0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5449C0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domicile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5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third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party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(if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9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different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4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from</w:t>
                            </w:r>
                            <w:r w:rsidR="00DF6AB7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address):</w:t>
                            </w:r>
                          </w:p>
                          <w:p w14:paraId="410A00EC" w14:textId="77777777" w:rsidR="00053C45" w:rsidRPr="00053C45" w:rsidRDefault="00053C45" w:rsidP="00053C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8870" id="Rechteck 13" o:spid="_x0000_s1035" style="position:absolute;margin-left:.55pt;margin-top:49.1pt;width:456.2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" fillcolor="#b10030" strokecolor="#1f3763 [1604]" strokeweight="1pt">
                <v:textbox>
                  <w:txbxContent>
                    <w:p w14:paraId="5552BB64" w14:textId="37F7E455" w:rsidR="00053C45" w:rsidRPr="00F1240B" w:rsidRDefault="00053C45" w:rsidP="00053C45">
                      <w:pPr>
                        <w:pStyle w:val="Textkrper"/>
                        <w:ind w:left="28" w:right="23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Address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and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6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registered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office</w:t>
                      </w:r>
                      <w:r w:rsidR="005449C0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5449C0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domicile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50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third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party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6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(if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9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different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48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from</w:t>
                      </w:r>
                      <w:r w:rsidR="00DF6AB7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address):</w:t>
                      </w:r>
                    </w:p>
                    <w:p w14:paraId="410A00EC" w14:textId="77777777" w:rsidR="00053C45" w:rsidRPr="00053C45" w:rsidRDefault="00053C45" w:rsidP="00053C4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BFA186" w14:textId="032497DA" w:rsidR="00053C45" w:rsidRPr="00836902" w:rsidRDefault="00F1240B" w:rsidP="00053C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0"/>
    </w:p>
    <w:p w14:paraId="5191970E" w14:textId="75A49B52" w:rsidR="00053C45" w:rsidRPr="00836902" w:rsidRDefault="00053C45" w:rsidP="00053C45">
      <w:pPr>
        <w:tabs>
          <w:tab w:val="left" w:pos="3583"/>
        </w:tabs>
        <w:rPr>
          <w:rFonts w:ascii="Arial" w:hAnsi="Arial" w:cs="Arial"/>
          <w:sz w:val="20"/>
          <w:szCs w:val="20"/>
          <w:lang w:val="en-GB"/>
        </w:rPr>
      </w:pPr>
    </w:p>
    <w:p w14:paraId="46E78C8E" w14:textId="3C07EF7D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177B6854" w14:textId="745E10CA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57B71103" w14:textId="25149534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21ACC20F" w14:textId="4CB18C6C" w:rsidR="00053C45" w:rsidRDefault="00053C45" w:rsidP="00053C45">
      <w:pPr>
        <w:rPr>
          <w:rFonts w:ascii="Arial" w:hAnsi="Arial" w:cs="Arial"/>
          <w:sz w:val="20"/>
          <w:szCs w:val="20"/>
          <w:lang w:val="en-US"/>
        </w:rPr>
      </w:pPr>
    </w:p>
    <w:p w14:paraId="5264FB8D" w14:textId="380A1594" w:rsidR="00F1240B" w:rsidRPr="00836902" w:rsidRDefault="00F1240B" w:rsidP="00053C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1"/>
    </w:p>
    <w:p w14:paraId="4BC187BC" w14:textId="77777777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6681970E" w14:textId="2D399017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955ED" wp14:editId="30C683FA">
                <wp:simplePos x="0" y="0"/>
                <wp:positionH relativeFrom="column">
                  <wp:posOffset>6985</wp:posOffset>
                </wp:positionH>
                <wp:positionV relativeFrom="paragraph">
                  <wp:posOffset>43151</wp:posOffset>
                </wp:positionV>
                <wp:extent cx="5793740" cy="265814"/>
                <wp:effectExtent l="0" t="0" r="16510" b="2032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1DC71" w14:textId="77777777" w:rsidR="00053C45" w:rsidRPr="00F1240B" w:rsidRDefault="00053C45" w:rsidP="00053C45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Details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third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party’s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website:</w:t>
                            </w:r>
                          </w:p>
                          <w:p w14:paraId="33399E43" w14:textId="77777777" w:rsidR="00053C45" w:rsidRPr="00053C45" w:rsidRDefault="00053C45" w:rsidP="00053C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955ED" id="Rechteck 14" o:spid="_x0000_s1036" style="position:absolute;margin-left:.55pt;margin-top:3.4pt;width:456.2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" fillcolor="#b10030" strokecolor="#1f3763 [1604]" strokeweight="1pt">
                <v:textbox>
                  <w:txbxContent>
                    <w:p w14:paraId="6C51DC71" w14:textId="77777777" w:rsidR="00053C45" w:rsidRPr="00F1240B" w:rsidRDefault="00053C45" w:rsidP="00053C45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Details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third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party’s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website:</w:t>
                      </w:r>
                    </w:p>
                    <w:p w14:paraId="33399E43" w14:textId="77777777" w:rsidR="00053C45" w:rsidRPr="00053C45" w:rsidRDefault="00053C45" w:rsidP="00053C4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6C048" w14:textId="700B88B5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05888005" w14:textId="3A00DAEB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29E3D4EE" w14:textId="1BE65FBB" w:rsidR="00053C45" w:rsidRPr="00836902" w:rsidRDefault="00F1240B" w:rsidP="00053C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2"/>
    </w:p>
    <w:p w14:paraId="4DDB4695" w14:textId="246C8335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71F24C70" w14:textId="66853879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6BCEE" wp14:editId="21A3D1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3740" cy="265814"/>
                <wp:effectExtent l="0" t="0" r="16510" b="2032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24D01" w14:textId="215A7D6F" w:rsidR="00053C45" w:rsidRPr="00F1240B" w:rsidRDefault="00053C45" w:rsidP="00053C45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Details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third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party’s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449C0"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contact person</w:t>
                            </w:r>
                            <w:r w:rsidRPr="00F1240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27C11215" w14:textId="77777777" w:rsidR="00053C45" w:rsidRPr="00053C45" w:rsidRDefault="00053C45" w:rsidP="00053C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BCEE" id="Rechteck 15" o:spid="_x0000_s1037" style="position:absolute;margin-left:0;margin-top:-.05pt;width:456.2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" fillcolor="#b10030" strokecolor="#1f3763 [1604]" strokeweight="1pt">
                <v:textbox>
                  <w:txbxContent>
                    <w:p w14:paraId="5F324D01" w14:textId="215A7D6F" w:rsidR="00053C45" w:rsidRPr="00F1240B" w:rsidRDefault="00053C45" w:rsidP="00053C45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Details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third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party’s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="005449C0"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contact person</w:t>
                      </w:r>
                      <w:r w:rsidRPr="00F1240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:</w:t>
                      </w:r>
                    </w:p>
                    <w:p w14:paraId="27C11215" w14:textId="77777777" w:rsidR="00053C45" w:rsidRPr="00053C45" w:rsidRDefault="00053C45" w:rsidP="00053C4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D4657B" w14:textId="5BC2329F" w:rsidR="00053C45" w:rsidRPr="00836902" w:rsidRDefault="00053C45" w:rsidP="00053C45">
      <w:pPr>
        <w:rPr>
          <w:rFonts w:ascii="Arial" w:hAnsi="Arial" w:cs="Arial"/>
          <w:sz w:val="20"/>
          <w:szCs w:val="20"/>
          <w:lang w:val="en-GB"/>
        </w:rPr>
      </w:pPr>
    </w:p>
    <w:p w14:paraId="1E05CD13" w14:textId="77777777" w:rsidR="009376C8" w:rsidRPr="00836902" w:rsidRDefault="009376C8" w:rsidP="009376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6F02991" w14:textId="7B4C5958" w:rsidR="009376C8" w:rsidRPr="00836902" w:rsidRDefault="009376C8" w:rsidP="009376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Name: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13"/>
    </w:p>
    <w:p w14:paraId="56778AE6" w14:textId="22E889A4" w:rsidR="009376C8" w:rsidRPr="00836902" w:rsidRDefault="009376C8" w:rsidP="009376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Position: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14"/>
    </w:p>
    <w:p w14:paraId="4318709F" w14:textId="5918E46C" w:rsidR="009376C8" w:rsidRPr="00836902" w:rsidRDefault="009376C8" w:rsidP="009376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Telephone number: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740F95">
        <w:rPr>
          <w:rFonts w:ascii="Arial" w:hAnsi="Arial" w:cs="Arial"/>
          <w:sz w:val="20"/>
          <w:szCs w:val="20"/>
          <w:lang w:val="en-US"/>
        </w:rPr>
        <w:t> </w:t>
      </w:r>
      <w:r w:rsidR="00740F95">
        <w:rPr>
          <w:rFonts w:ascii="Arial" w:hAnsi="Arial" w:cs="Arial"/>
          <w:sz w:val="20"/>
          <w:szCs w:val="20"/>
          <w:lang w:val="en-US"/>
        </w:rPr>
        <w:t> </w:t>
      </w:r>
      <w:r w:rsidR="00740F95">
        <w:rPr>
          <w:rFonts w:ascii="Arial" w:hAnsi="Arial" w:cs="Arial"/>
          <w:sz w:val="20"/>
          <w:szCs w:val="20"/>
          <w:lang w:val="en-US"/>
        </w:rPr>
        <w:t> </w:t>
      </w:r>
      <w:r w:rsidR="00740F95">
        <w:rPr>
          <w:rFonts w:ascii="Arial" w:hAnsi="Arial" w:cs="Arial"/>
          <w:sz w:val="20"/>
          <w:szCs w:val="20"/>
          <w:lang w:val="en-US"/>
        </w:rPr>
        <w:t> </w:t>
      </w:r>
      <w:r w:rsidR="00740F95">
        <w:rPr>
          <w:rFonts w:ascii="Arial" w:hAnsi="Arial" w:cs="Arial"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15"/>
    </w:p>
    <w:p w14:paraId="1BA56027" w14:textId="502BE189" w:rsidR="009376C8" w:rsidRPr="00836902" w:rsidRDefault="009376C8" w:rsidP="009376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sz w:val="20"/>
          <w:szCs w:val="20"/>
          <w:lang w:val="en-US"/>
        </w:rPr>
        <w:t>Email address:</w:t>
      </w:r>
      <w:r w:rsidRPr="00836902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tab/>
      </w:r>
      <w:r w:rsidR="00F1240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F1240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1240B">
        <w:rPr>
          <w:rFonts w:ascii="Arial" w:hAnsi="Arial" w:cs="Arial"/>
          <w:sz w:val="20"/>
          <w:szCs w:val="20"/>
          <w:lang w:val="en-US"/>
        </w:rPr>
      </w:r>
      <w:r w:rsidR="00F1240B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noProof/>
          <w:sz w:val="20"/>
          <w:szCs w:val="20"/>
          <w:lang w:val="en-US"/>
        </w:rPr>
        <w:t> </w:t>
      </w:r>
      <w:r w:rsidR="00F1240B">
        <w:rPr>
          <w:rFonts w:ascii="Arial" w:hAnsi="Arial" w:cs="Arial"/>
          <w:sz w:val="20"/>
          <w:szCs w:val="20"/>
          <w:lang w:val="en-US"/>
        </w:rPr>
        <w:fldChar w:fldCharType="end"/>
      </w:r>
      <w:bookmarkEnd w:id="16"/>
    </w:p>
    <w:p w14:paraId="7D784E60" w14:textId="714E01BA" w:rsidR="00053C45" w:rsidRPr="00836902" w:rsidRDefault="00F1240B" w:rsidP="00053C45">
      <w:pPr>
        <w:tabs>
          <w:tab w:val="left" w:pos="2478"/>
        </w:tabs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0C4B9" wp14:editId="446E9FA4">
                <wp:simplePos x="0" y="0"/>
                <wp:positionH relativeFrom="column">
                  <wp:posOffset>-4445</wp:posOffset>
                </wp:positionH>
                <wp:positionV relativeFrom="paragraph">
                  <wp:posOffset>143510</wp:posOffset>
                </wp:positionV>
                <wp:extent cx="5793740" cy="457200"/>
                <wp:effectExtent l="0" t="0" r="1651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45720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98F0A" w14:textId="0A78A96A" w:rsidR="009376C8" w:rsidRPr="003A5D7B" w:rsidRDefault="009376C8" w:rsidP="009376C8">
                            <w:pPr>
                              <w:ind w:left="28" w:right="23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third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party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acting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on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behalf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AIFM</w:t>
                            </w:r>
                            <w:r w:rsidR="00E41522"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EuVECA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</w:t>
                            </w:r>
                            <w:r w:rsidR="00E41522"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/</w:t>
                            </w:r>
                            <w:r w:rsidR="00E41522"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EuSEF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manager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7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is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authorized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as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(</w:t>
                            </w:r>
                            <w:r w:rsidRPr="003A5D7B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please tick</w:t>
                            </w:r>
                            <w:r w:rsidRPr="003A5D7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the appropriate</w:t>
                            </w:r>
                            <w:r w:rsidRPr="003A5D7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A5D7B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lang w:val="en-GB"/>
                              </w:rPr>
                              <w:t>box</w:t>
                            </w:r>
                            <w:r w:rsidRPr="003A5D7B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):</w:t>
                            </w:r>
                          </w:p>
                          <w:p w14:paraId="37E84F87" w14:textId="77777777" w:rsidR="009376C8" w:rsidRPr="009376C8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C4B9" id="Rechteck 16" o:spid="_x0000_s1038" style="position:absolute;margin-left:-.35pt;margin-top:11.3pt;width:456.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" fillcolor="#b10030" strokecolor="#1f3763 [1604]" strokeweight="1pt">
                <v:textbox>
                  <w:txbxContent>
                    <w:p w14:paraId="71798F0A" w14:textId="0A78A96A" w:rsidR="009376C8" w:rsidRPr="003A5D7B" w:rsidRDefault="009376C8" w:rsidP="009376C8">
                      <w:pPr>
                        <w:ind w:left="28" w:right="23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3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third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party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4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acting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1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on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behalf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3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1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AIFM</w:t>
                      </w:r>
                      <w:r w:rsidR="00E41522"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EuVECA</w:t>
                      </w:r>
                      <w:proofErr w:type="spellEnd"/>
                      <w:r w:rsidRPr="003A5D7B">
                        <w:rPr>
                          <w:rFonts w:ascii="Arial" w:hAnsi="Arial" w:cs="Arial"/>
                          <w:color w:val="FFFFFF"/>
                          <w:spacing w:val="-1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</w:t>
                      </w:r>
                      <w:r w:rsidR="00E41522"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/</w:t>
                      </w:r>
                      <w:r w:rsidR="00E41522"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EuSEF</w:t>
                      </w:r>
                      <w:proofErr w:type="spellEnd"/>
                      <w:r w:rsidRPr="003A5D7B">
                        <w:rPr>
                          <w:rFonts w:ascii="Arial" w:hAnsi="Arial" w:cs="Arial"/>
                          <w:color w:val="FFFFFF"/>
                          <w:spacing w:val="-1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manager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74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is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authorized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as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(</w:t>
                      </w:r>
                      <w:r w:rsidRPr="003A5D7B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please tick</w:t>
                      </w:r>
                      <w:r w:rsidRPr="003A5D7B">
                        <w:rPr>
                          <w:rFonts w:ascii="Arial" w:hAnsi="Arial" w:cs="Arial"/>
                          <w:i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the appropriate</w:t>
                      </w:r>
                      <w:r w:rsidRPr="003A5D7B">
                        <w:rPr>
                          <w:rFonts w:ascii="Arial" w:hAnsi="Arial" w:cs="Arial"/>
                          <w:i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3A5D7B">
                        <w:rPr>
                          <w:rFonts w:ascii="Arial" w:hAnsi="Arial" w:cs="Arial"/>
                          <w:i/>
                          <w:color w:val="FFFFFF"/>
                          <w:sz w:val="20"/>
                          <w:lang w:val="en-GB"/>
                        </w:rPr>
                        <w:t>box</w:t>
                      </w:r>
                      <w:r w:rsidRPr="003A5D7B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):</w:t>
                      </w:r>
                    </w:p>
                    <w:p w14:paraId="37E84F87" w14:textId="77777777" w:rsidR="009376C8" w:rsidRPr="009376C8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9B49F9" w14:textId="64D598A6" w:rsidR="009376C8" w:rsidRPr="00836902" w:rsidRDefault="009376C8" w:rsidP="00053C45">
      <w:pPr>
        <w:tabs>
          <w:tab w:val="left" w:pos="2478"/>
        </w:tabs>
        <w:rPr>
          <w:rFonts w:ascii="Arial" w:hAnsi="Arial" w:cs="Arial"/>
          <w:sz w:val="20"/>
          <w:szCs w:val="20"/>
          <w:lang w:val="en-GB"/>
        </w:rPr>
      </w:pPr>
    </w:p>
    <w:p w14:paraId="1D81FE6A" w14:textId="31A78842" w:rsidR="009376C8" w:rsidRPr="00836902" w:rsidRDefault="009376C8" w:rsidP="009376C8">
      <w:pPr>
        <w:rPr>
          <w:rFonts w:ascii="Arial" w:hAnsi="Arial" w:cs="Arial"/>
          <w:sz w:val="20"/>
          <w:szCs w:val="20"/>
          <w:lang w:val="en-GB"/>
        </w:rPr>
      </w:pPr>
    </w:p>
    <w:p w14:paraId="03230D65" w14:textId="72C57EC1" w:rsidR="009376C8" w:rsidRPr="00836902" w:rsidRDefault="009376C8" w:rsidP="009376C8">
      <w:pPr>
        <w:rPr>
          <w:rFonts w:ascii="Arial" w:hAnsi="Arial" w:cs="Arial"/>
          <w:sz w:val="20"/>
          <w:szCs w:val="20"/>
          <w:lang w:val="en-GB"/>
        </w:rPr>
      </w:pPr>
    </w:p>
    <w:p w14:paraId="1D9CB29F" w14:textId="1F7D3596" w:rsidR="009376C8" w:rsidRPr="00836902" w:rsidRDefault="009376C8" w:rsidP="009376C8">
      <w:pPr>
        <w:rPr>
          <w:rFonts w:ascii="Arial" w:hAnsi="Arial" w:cs="Arial"/>
          <w:sz w:val="20"/>
          <w:szCs w:val="20"/>
          <w:lang w:val="en-GB"/>
        </w:rPr>
      </w:pPr>
    </w:p>
    <w:p w14:paraId="6D371B77" w14:textId="7EFC5E1A" w:rsidR="009376C8" w:rsidRPr="003A5D7B" w:rsidRDefault="00740F95" w:rsidP="009376C8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3509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D7B" w:rsidRPr="003A5D7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376C8" w:rsidRPr="003A5D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9376C8" w:rsidRPr="003A5D7B">
        <w:rPr>
          <w:rFonts w:ascii="Arial" w:hAnsi="Arial" w:cs="Arial"/>
          <w:sz w:val="20"/>
          <w:szCs w:val="20"/>
          <w:lang w:val="en-GB"/>
        </w:rPr>
        <w:t>an investment firm in accordance with Directive 2014/65/EU;</w:t>
      </w:r>
      <w:r w:rsidR="009376C8" w:rsidRPr="003A5D7B">
        <w:rPr>
          <w:rFonts w:ascii="Arial" w:hAnsi="Arial" w:cs="Arial"/>
          <w:spacing w:val="-82"/>
          <w:sz w:val="20"/>
          <w:szCs w:val="20"/>
          <w:lang w:val="en-GB"/>
        </w:rPr>
        <w:t xml:space="preserve"> </w:t>
      </w:r>
    </w:p>
    <w:p w14:paraId="76259166" w14:textId="281BA1BE" w:rsidR="009376C8" w:rsidRPr="003A5D7B" w:rsidRDefault="00740F95" w:rsidP="009376C8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8431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C8" w:rsidRPr="003A5D7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376C8" w:rsidRPr="003A5D7B">
        <w:rPr>
          <w:rFonts w:ascii="Arial" w:eastAsia="Times New Roman" w:hAnsi="Arial" w:cs="Arial"/>
          <w:sz w:val="20"/>
          <w:szCs w:val="20"/>
          <w:lang w:val="en-US"/>
        </w:rPr>
        <w:tab/>
        <w:t xml:space="preserve">a credit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institution</w:t>
      </w:r>
      <w:r w:rsidR="009376C8" w:rsidRPr="003A5D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in</w:t>
      </w:r>
      <w:r w:rsidR="009376C8" w:rsidRPr="003A5D7B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accordance</w:t>
      </w:r>
      <w:r w:rsidR="009376C8" w:rsidRPr="003A5D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with</w:t>
      </w:r>
      <w:r w:rsidR="009376C8" w:rsidRPr="003A5D7B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Directive</w:t>
      </w:r>
      <w:r w:rsidR="009376C8" w:rsidRPr="003A5D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2013/36/EU;</w:t>
      </w:r>
    </w:p>
    <w:p w14:paraId="1A47E8EC" w14:textId="27B86358" w:rsidR="009376C8" w:rsidRPr="003A5D7B" w:rsidRDefault="00740F95" w:rsidP="009376C8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1005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C8" w:rsidRPr="003A5D7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376C8" w:rsidRPr="003A5D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9376C8" w:rsidRPr="003A5D7B">
        <w:rPr>
          <w:rFonts w:ascii="Arial" w:hAnsi="Arial" w:cs="Arial"/>
          <w:sz w:val="20"/>
          <w:szCs w:val="20"/>
          <w:lang w:val="en-GB"/>
        </w:rPr>
        <w:t>a</w:t>
      </w:r>
      <w:r w:rsidR="009376C8" w:rsidRPr="003A5D7B">
        <w:rPr>
          <w:rFonts w:ascii="Arial" w:hAnsi="Arial" w:cs="Arial"/>
          <w:spacing w:val="31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UCITS</w:t>
      </w:r>
      <w:r w:rsidR="009376C8" w:rsidRPr="003A5D7B">
        <w:rPr>
          <w:rFonts w:ascii="Arial" w:hAnsi="Arial" w:cs="Arial"/>
          <w:spacing w:val="30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management</w:t>
      </w:r>
      <w:r w:rsidR="009376C8" w:rsidRPr="003A5D7B">
        <w:rPr>
          <w:rFonts w:ascii="Arial" w:hAnsi="Arial" w:cs="Arial"/>
          <w:spacing w:val="30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company</w:t>
      </w:r>
      <w:r w:rsidR="009376C8" w:rsidRPr="003A5D7B">
        <w:rPr>
          <w:rFonts w:ascii="Arial" w:hAnsi="Arial" w:cs="Arial"/>
          <w:spacing w:val="3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in</w:t>
      </w:r>
      <w:r w:rsidR="009376C8" w:rsidRPr="003A5D7B">
        <w:rPr>
          <w:rFonts w:ascii="Arial" w:hAnsi="Arial" w:cs="Arial"/>
          <w:spacing w:val="30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accordance</w:t>
      </w:r>
      <w:r w:rsidR="009376C8" w:rsidRPr="003A5D7B">
        <w:rPr>
          <w:rFonts w:ascii="Arial" w:hAnsi="Arial" w:cs="Arial"/>
          <w:spacing w:val="3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with</w:t>
      </w:r>
      <w:r w:rsidR="009376C8" w:rsidRPr="003A5D7B">
        <w:rPr>
          <w:rFonts w:ascii="Arial" w:hAnsi="Arial" w:cs="Arial"/>
          <w:spacing w:val="3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Directive</w:t>
      </w:r>
      <w:r w:rsidR="009376C8" w:rsidRPr="003A5D7B">
        <w:rPr>
          <w:rFonts w:ascii="Arial" w:hAnsi="Arial" w:cs="Arial"/>
          <w:spacing w:val="-8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2009/65/EC;</w:t>
      </w:r>
    </w:p>
    <w:p w14:paraId="27BDBEFC" w14:textId="6427F1A3" w:rsidR="009376C8" w:rsidRPr="003A5D7B" w:rsidRDefault="00740F95" w:rsidP="009376C8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1670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C8" w:rsidRPr="003A5D7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376C8" w:rsidRPr="003A5D7B">
        <w:rPr>
          <w:rFonts w:ascii="Arial" w:eastAsia="Times New Roman" w:hAnsi="Arial" w:cs="Arial"/>
          <w:sz w:val="20"/>
          <w:szCs w:val="20"/>
          <w:lang w:val="en-US"/>
        </w:rPr>
        <w:tab/>
        <w:t xml:space="preserve">an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authorised</w:t>
      </w:r>
      <w:r w:rsidR="009376C8" w:rsidRPr="003A5D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AIFM</w:t>
      </w:r>
      <w:r w:rsidR="009376C8" w:rsidRPr="003A5D7B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in</w:t>
      </w:r>
      <w:r w:rsidR="009376C8" w:rsidRPr="003A5D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accordance</w:t>
      </w:r>
      <w:r w:rsidR="009376C8" w:rsidRPr="003A5D7B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with</w:t>
      </w:r>
      <w:r w:rsidR="009376C8" w:rsidRPr="003A5D7B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the</w:t>
      </w:r>
      <w:r w:rsidR="009376C8" w:rsidRPr="003A5D7B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AIFMD;</w:t>
      </w:r>
    </w:p>
    <w:p w14:paraId="09DF792E" w14:textId="278AD116" w:rsidR="009376C8" w:rsidRPr="003A5D7B" w:rsidRDefault="00740F95" w:rsidP="009376C8">
      <w:pPr>
        <w:spacing w:after="60" w:line="280" w:lineRule="atLeast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18560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C8" w:rsidRPr="003A5D7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376C8" w:rsidRPr="003A5D7B">
        <w:rPr>
          <w:rFonts w:ascii="Arial" w:eastAsia="Times New Roman" w:hAnsi="Arial" w:cs="Arial"/>
          <w:sz w:val="20"/>
          <w:szCs w:val="20"/>
          <w:lang w:val="en-US"/>
        </w:rPr>
        <w:tab/>
        <w:t xml:space="preserve">a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tied</w:t>
      </w:r>
      <w:r w:rsidR="009376C8" w:rsidRPr="003A5D7B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agent</w:t>
      </w:r>
      <w:r w:rsidR="009376C8" w:rsidRPr="003A5D7B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in</w:t>
      </w:r>
      <w:r w:rsidR="009376C8" w:rsidRPr="003A5D7B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accordance</w:t>
      </w:r>
      <w:r w:rsidR="009376C8" w:rsidRPr="003A5D7B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with</w:t>
      </w:r>
      <w:r w:rsidR="009376C8" w:rsidRPr="003A5D7B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Directive</w:t>
      </w:r>
      <w:r w:rsidR="009376C8" w:rsidRPr="003A5D7B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9376C8" w:rsidRPr="003A5D7B">
        <w:rPr>
          <w:rFonts w:ascii="Arial" w:hAnsi="Arial" w:cs="Arial"/>
          <w:sz w:val="20"/>
          <w:szCs w:val="20"/>
          <w:lang w:val="en-GB"/>
        </w:rPr>
        <w:t>2014/65/EU.</w:t>
      </w:r>
    </w:p>
    <w:p w14:paraId="1383F098" w14:textId="77777777" w:rsidR="005449C0" w:rsidRPr="00836902" w:rsidRDefault="005449C0" w:rsidP="009376C8">
      <w:pPr>
        <w:spacing w:after="60" w:line="280" w:lineRule="atLeast"/>
        <w:rPr>
          <w:rFonts w:ascii="Arial" w:hAnsi="Arial" w:cs="Arial"/>
          <w:sz w:val="22"/>
          <w:szCs w:val="22"/>
          <w:lang w:val="en-GB"/>
        </w:rPr>
      </w:pPr>
    </w:p>
    <w:p w14:paraId="72A8058D" w14:textId="2E3FAEFE" w:rsidR="009376C8" w:rsidRPr="00836902" w:rsidRDefault="009376C8" w:rsidP="009376C8">
      <w:pPr>
        <w:tabs>
          <w:tab w:val="left" w:pos="1323"/>
        </w:tabs>
        <w:rPr>
          <w:rFonts w:ascii="Arial" w:hAnsi="Arial" w:cs="Arial"/>
          <w:lang w:val="en-US"/>
        </w:rPr>
      </w:pPr>
      <w:r w:rsidRPr="008369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EB80A" wp14:editId="0E43E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3740" cy="265814"/>
                <wp:effectExtent l="0" t="0" r="16510" b="2032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814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294CA" w14:textId="111BB457" w:rsidR="009376C8" w:rsidRPr="00836902" w:rsidRDefault="009376C8" w:rsidP="009376C8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Descr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>i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p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20"/>
                                <w:lang w:val="en-GB"/>
                              </w:rPr>
                              <w:t>i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on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>h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e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>p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e-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>m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ar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>k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et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>i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 xml:space="preserve">ng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in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>f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>m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a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>t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>i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2"/>
                                <w:sz w:val="20"/>
                                <w:lang w:val="en-GB"/>
                              </w:rPr>
                              <w:t>o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n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pr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>v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>i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>d</w:t>
                            </w:r>
                            <w:r w:rsidRPr="00836902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e</w:t>
                            </w:r>
                            <w:r w:rsidR="000507FF"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>d</w:t>
                            </w:r>
                            <w:r w:rsidR="000507FF"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="000507FF" w:rsidRPr="00836902"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03B2AAC8" w14:textId="77777777" w:rsidR="009376C8" w:rsidRPr="00053C45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B80A" id="Rechteck 17" o:spid="_x0000_s1039" style="position:absolute;margin-left:0;margin-top:0;width:456.2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" fillcolor="#b10030" strokecolor="#1f3763 [1604]" strokeweight="1pt">
                <v:textbox>
                  <w:txbxContent>
                    <w:p w14:paraId="555294CA" w14:textId="111BB457" w:rsidR="009376C8" w:rsidRPr="00836902" w:rsidRDefault="009376C8" w:rsidP="009376C8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Descr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>i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p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4"/>
                          <w:sz w:val="20"/>
                          <w:lang w:val="en-GB"/>
                        </w:rPr>
                        <w:t>i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on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>h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e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>p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e-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>m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ar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>k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et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>i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 xml:space="preserve">ng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in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>f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>m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a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>t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>i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2"/>
                          <w:sz w:val="20"/>
                          <w:lang w:val="en-GB"/>
                        </w:rPr>
                        <w:t>o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n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pr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>v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>i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>d</w:t>
                      </w:r>
                      <w:r w:rsidRPr="00836902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e</w:t>
                      </w:r>
                      <w:r w:rsidR="000507FF"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>d</w:t>
                      </w:r>
                      <w:r w:rsidR="000507FF"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vertAlign w:val="superscript"/>
                          <w:lang w:val="en-GB"/>
                        </w:rPr>
                        <w:t>2</w:t>
                      </w:r>
                      <w:r w:rsidR="000507FF" w:rsidRPr="00836902">
                        <w:rPr>
                          <w:rFonts w:ascii="Arial" w:hAnsi="Arial" w:cs="Arial"/>
                          <w:color w:val="FFFFFF"/>
                          <w:spacing w:val="1"/>
                          <w:sz w:val="20"/>
                          <w:lang w:val="en-GB"/>
                        </w:rPr>
                        <w:t>:</w:t>
                      </w:r>
                    </w:p>
                    <w:p w14:paraId="03B2AAC8" w14:textId="77777777" w:rsidR="009376C8" w:rsidRPr="00053C45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A9921F" w14:textId="77777777" w:rsidR="009376C8" w:rsidRPr="00836902" w:rsidRDefault="009376C8" w:rsidP="009376C8">
      <w:pPr>
        <w:tabs>
          <w:tab w:val="left" w:pos="6329"/>
        </w:tabs>
        <w:rPr>
          <w:rFonts w:ascii="Arial" w:hAnsi="Arial" w:cs="Arial"/>
          <w:lang w:val="en-US"/>
        </w:rPr>
      </w:pPr>
    </w:p>
    <w:p w14:paraId="56152F4F" w14:textId="082B70AA" w:rsidR="009376C8" w:rsidRPr="00836902" w:rsidRDefault="003A5D7B" w:rsidP="009376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7"/>
      <w:r w:rsidR="009376C8" w:rsidRPr="00836902">
        <w:rPr>
          <w:rFonts w:ascii="Arial" w:hAnsi="Arial" w:cs="Arial"/>
          <w:sz w:val="20"/>
          <w:szCs w:val="20"/>
          <w:lang w:val="en-US"/>
        </w:rPr>
        <w:tab/>
      </w:r>
    </w:p>
    <w:p w14:paraId="046950A8" w14:textId="77777777" w:rsidR="00C7430F" w:rsidRDefault="00C7430F" w:rsidP="009376C8">
      <w:pPr>
        <w:tabs>
          <w:tab w:val="left" w:pos="6329"/>
        </w:tabs>
        <w:rPr>
          <w:rFonts w:ascii="Arial" w:hAnsi="Arial" w:cs="Arial"/>
          <w:sz w:val="20"/>
          <w:szCs w:val="20"/>
          <w:lang w:val="en-US"/>
        </w:rPr>
      </w:pPr>
    </w:p>
    <w:p w14:paraId="7D80C14B" w14:textId="02648EA2" w:rsidR="00C7430F" w:rsidRDefault="00C7430F" w:rsidP="009376C8">
      <w:pPr>
        <w:tabs>
          <w:tab w:val="left" w:pos="6329"/>
        </w:tabs>
        <w:rPr>
          <w:rFonts w:ascii="Arial" w:hAnsi="Arial" w:cs="Arial"/>
          <w:sz w:val="20"/>
          <w:szCs w:val="20"/>
          <w:lang w:val="en-US"/>
        </w:rPr>
      </w:pPr>
    </w:p>
    <w:p w14:paraId="66C0951F" w14:textId="77777777" w:rsidR="007144E3" w:rsidRDefault="007144E3" w:rsidP="009376C8">
      <w:pPr>
        <w:tabs>
          <w:tab w:val="left" w:pos="6329"/>
        </w:tabs>
        <w:rPr>
          <w:rFonts w:ascii="Arial" w:hAnsi="Arial" w:cs="Arial"/>
          <w:sz w:val="20"/>
          <w:szCs w:val="20"/>
          <w:lang w:val="en-US"/>
        </w:rPr>
      </w:pPr>
    </w:p>
    <w:p w14:paraId="36CDCB75" w14:textId="5747EDF5" w:rsidR="009376C8" w:rsidRPr="00836902" w:rsidRDefault="009376C8" w:rsidP="009376C8">
      <w:pPr>
        <w:tabs>
          <w:tab w:val="left" w:pos="6329"/>
        </w:tabs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D0E66" wp14:editId="60CA6A7F">
                <wp:simplePos x="0" y="0"/>
                <wp:positionH relativeFrom="column">
                  <wp:posOffset>6985</wp:posOffset>
                </wp:positionH>
                <wp:positionV relativeFrom="paragraph">
                  <wp:posOffset>69215</wp:posOffset>
                </wp:positionV>
                <wp:extent cx="5793740" cy="265430"/>
                <wp:effectExtent l="0" t="0" r="16510" b="2032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43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EAB9A" w14:textId="77777777" w:rsidR="009376C8" w:rsidRPr="007144E3" w:rsidRDefault="009376C8" w:rsidP="000507FF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Name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of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the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AIF:</w:t>
                            </w:r>
                          </w:p>
                          <w:p w14:paraId="42044052" w14:textId="77777777" w:rsidR="009376C8" w:rsidRPr="00053C45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0E66" id="Rechteck 18" o:spid="_x0000_s1040" style="position:absolute;margin-left:.55pt;margin-top:5.45pt;width:456.2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" fillcolor="#b10030" strokecolor="#1f3763 [1604]" strokeweight="1pt">
                <v:textbox>
                  <w:txbxContent>
                    <w:p w14:paraId="546EAB9A" w14:textId="77777777" w:rsidR="009376C8" w:rsidRPr="007144E3" w:rsidRDefault="009376C8" w:rsidP="000507FF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</w:rPr>
                        <w:t>Name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</w:rPr>
                        <w:t>of</w:t>
                      </w:r>
                      <w:proofErr w:type="spellEnd"/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</w:rPr>
                        <w:t>the</w:t>
                      </w:r>
                      <w:proofErr w:type="spellEnd"/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</w:rPr>
                        <w:t>AIF:</w:t>
                      </w:r>
                    </w:p>
                    <w:p w14:paraId="42044052" w14:textId="77777777" w:rsidR="009376C8" w:rsidRPr="00053C45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AE24C7" w14:textId="240CFA4C" w:rsidR="009376C8" w:rsidRPr="00836902" w:rsidRDefault="009376C8" w:rsidP="009376C8">
      <w:pPr>
        <w:rPr>
          <w:rFonts w:ascii="Arial" w:hAnsi="Arial" w:cs="Arial"/>
          <w:sz w:val="20"/>
          <w:szCs w:val="20"/>
          <w:lang w:val="en-US"/>
        </w:rPr>
      </w:pPr>
    </w:p>
    <w:p w14:paraId="542F573D" w14:textId="1E53A483" w:rsidR="009376C8" w:rsidRPr="00836902" w:rsidRDefault="009376C8" w:rsidP="009376C8">
      <w:pPr>
        <w:tabs>
          <w:tab w:val="left" w:pos="4990"/>
        </w:tabs>
        <w:rPr>
          <w:rFonts w:ascii="Arial" w:hAnsi="Arial" w:cs="Arial"/>
          <w:sz w:val="20"/>
          <w:szCs w:val="20"/>
          <w:lang w:val="en-US"/>
        </w:rPr>
      </w:pPr>
    </w:p>
    <w:p w14:paraId="09DAE7A5" w14:textId="7F82B59E" w:rsidR="009376C8" w:rsidRPr="00836902" w:rsidRDefault="007144E3" w:rsidP="009376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8"/>
    </w:p>
    <w:p w14:paraId="6627B542" w14:textId="6B8CAE98" w:rsidR="009376C8" w:rsidRPr="00836902" w:rsidRDefault="009376C8" w:rsidP="009376C8">
      <w:pPr>
        <w:rPr>
          <w:rFonts w:ascii="Arial" w:hAnsi="Arial" w:cs="Arial"/>
          <w:sz w:val="20"/>
          <w:szCs w:val="20"/>
          <w:lang w:val="en-US"/>
        </w:rPr>
      </w:pPr>
    </w:p>
    <w:p w14:paraId="0F12E320" w14:textId="5287B96C" w:rsidR="009376C8" w:rsidRPr="00836902" w:rsidRDefault="009376C8" w:rsidP="009376C8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3F6E2" wp14:editId="3B52C6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3740" cy="265430"/>
                <wp:effectExtent l="0" t="0" r="16510" b="2032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43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A8359" w14:textId="77777777" w:rsidR="009376C8" w:rsidRPr="007144E3" w:rsidRDefault="009376C8" w:rsidP="009376C8">
                            <w:pPr>
                              <w:pStyle w:val="Textkrper"/>
                              <w:spacing w:line="266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Constitution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date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AIF,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if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constituted:</w:t>
                            </w:r>
                          </w:p>
                          <w:p w14:paraId="152BB6E8" w14:textId="77777777" w:rsidR="009376C8" w:rsidRPr="009376C8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F6E2" id="Rechteck 19" o:spid="_x0000_s1041" style="position:absolute;margin-left:0;margin-top:-.05pt;width:456.2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" fillcolor="#b10030" strokecolor="#1f3763 [1604]" strokeweight="1pt">
                <v:textbox>
                  <w:txbxContent>
                    <w:p w14:paraId="7EEA8359" w14:textId="77777777" w:rsidR="009376C8" w:rsidRPr="007144E3" w:rsidRDefault="009376C8" w:rsidP="009376C8">
                      <w:pPr>
                        <w:pStyle w:val="Textkrper"/>
                        <w:spacing w:line="266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Constitution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date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of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AIF,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if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constituted:</w:t>
                      </w:r>
                    </w:p>
                    <w:p w14:paraId="152BB6E8" w14:textId="77777777" w:rsidR="009376C8" w:rsidRPr="009376C8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F86329" w14:textId="2464C8D2" w:rsidR="009376C8" w:rsidRPr="00836902" w:rsidRDefault="009376C8" w:rsidP="009376C8">
      <w:pPr>
        <w:rPr>
          <w:rFonts w:ascii="Arial" w:hAnsi="Arial" w:cs="Arial"/>
          <w:sz w:val="20"/>
          <w:szCs w:val="20"/>
          <w:lang w:val="en-US"/>
        </w:rPr>
      </w:pPr>
    </w:p>
    <w:p w14:paraId="4978E7C5" w14:textId="77777777" w:rsidR="009376C8" w:rsidRPr="00836902" w:rsidRDefault="009376C8" w:rsidP="009376C8">
      <w:pPr>
        <w:rPr>
          <w:rFonts w:ascii="Arial" w:hAnsi="Arial" w:cs="Arial"/>
          <w:sz w:val="20"/>
          <w:szCs w:val="20"/>
          <w:lang w:val="en-US"/>
        </w:rPr>
      </w:pPr>
    </w:p>
    <w:p w14:paraId="5B83919F" w14:textId="0C9DCC19" w:rsidR="009376C8" w:rsidRPr="00836902" w:rsidRDefault="007144E3" w:rsidP="009376C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9"/>
    </w:p>
    <w:p w14:paraId="2DB5EC2D" w14:textId="6A747E1B" w:rsidR="009376C8" w:rsidRPr="00836902" w:rsidRDefault="009376C8" w:rsidP="009376C8">
      <w:pPr>
        <w:tabs>
          <w:tab w:val="left" w:pos="2428"/>
        </w:tabs>
        <w:rPr>
          <w:rFonts w:ascii="Arial" w:hAnsi="Arial" w:cs="Arial"/>
          <w:sz w:val="20"/>
          <w:szCs w:val="20"/>
          <w:lang w:val="en-US"/>
        </w:rPr>
      </w:pPr>
    </w:p>
    <w:p w14:paraId="63ED8457" w14:textId="1216C760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817DE" wp14:editId="13AFB769">
                <wp:simplePos x="0" y="0"/>
                <wp:positionH relativeFrom="column">
                  <wp:posOffset>6985</wp:posOffset>
                </wp:positionH>
                <wp:positionV relativeFrom="paragraph">
                  <wp:posOffset>38144</wp:posOffset>
                </wp:positionV>
                <wp:extent cx="5793740" cy="265430"/>
                <wp:effectExtent l="0" t="0" r="16510" b="2032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43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9ABB5" w14:textId="77777777" w:rsidR="00AA658B" w:rsidRPr="007144E3" w:rsidRDefault="00AA658B" w:rsidP="00AA658B">
                            <w:pPr>
                              <w:pStyle w:val="Textkrper"/>
                              <w:spacing w:line="266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AIF’s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home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Member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State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or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home country:</w:t>
                            </w:r>
                          </w:p>
                          <w:p w14:paraId="0E009422" w14:textId="77777777" w:rsidR="009376C8" w:rsidRPr="00AA658B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17DE" id="Rechteck 21" o:spid="_x0000_s1042" style="position:absolute;margin-left:.55pt;margin-top:3pt;width:456.2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" fillcolor="#b10030" strokecolor="#1f3763 [1604]" strokeweight="1pt">
                <v:textbox>
                  <w:txbxContent>
                    <w:p w14:paraId="0B79ABB5" w14:textId="77777777" w:rsidR="00AA658B" w:rsidRPr="007144E3" w:rsidRDefault="00AA658B" w:rsidP="00AA658B">
                      <w:pPr>
                        <w:pStyle w:val="Textkrper"/>
                        <w:spacing w:line="266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AIF’s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home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Member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State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or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home country:</w:t>
                      </w:r>
                    </w:p>
                    <w:p w14:paraId="0E009422" w14:textId="77777777" w:rsidR="009376C8" w:rsidRPr="00AA658B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E0C8C" w14:textId="4AC41E1E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</w:p>
    <w:p w14:paraId="67A954CF" w14:textId="66277252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</w:p>
    <w:p w14:paraId="7DC0CF22" w14:textId="11E3BFB8" w:rsidR="00AA658B" w:rsidRPr="00836902" w:rsidRDefault="007144E3" w:rsidP="00AA6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0"/>
    </w:p>
    <w:p w14:paraId="1259ADED" w14:textId="7A4C1EB3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B0671" wp14:editId="5E4A4BEE">
                <wp:simplePos x="0" y="0"/>
                <wp:positionH relativeFrom="column">
                  <wp:posOffset>6985</wp:posOffset>
                </wp:positionH>
                <wp:positionV relativeFrom="paragraph">
                  <wp:posOffset>198120</wp:posOffset>
                </wp:positionV>
                <wp:extent cx="5793740" cy="265430"/>
                <wp:effectExtent l="0" t="0" r="16510" b="2032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43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630DD" w14:textId="77777777" w:rsidR="00AA658B" w:rsidRPr="007144E3" w:rsidRDefault="00AA658B" w:rsidP="00AA658B">
                            <w:pPr>
                              <w:spacing w:line="266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Legal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form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of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the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AIF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(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please tick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the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appropriate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box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2"/>
                                <w:lang w:val="en-GB"/>
                              </w:rPr>
                              <w:t>):</w:t>
                            </w:r>
                          </w:p>
                          <w:p w14:paraId="4C4AB697" w14:textId="77777777" w:rsidR="009376C8" w:rsidRPr="00AA658B" w:rsidRDefault="009376C8" w:rsidP="009376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0671" id="Rechteck 22" o:spid="_x0000_s1043" style="position:absolute;margin-left:.55pt;margin-top:15.6pt;width:456.2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" fillcolor="#b10030" strokecolor="#1f3763 [1604]" strokeweight="1pt">
                <v:textbox>
                  <w:txbxContent>
                    <w:p w14:paraId="6CD630DD" w14:textId="77777777" w:rsidR="00AA658B" w:rsidRPr="007144E3" w:rsidRDefault="00AA658B" w:rsidP="00AA658B">
                      <w:pPr>
                        <w:spacing w:line="266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GB"/>
                        </w:rPr>
                      </w:pP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Legal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5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form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of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the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AIF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(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z w:val="20"/>
                          <w:szCs w:val="22"/>
                          <w:lang w:val="en-GB"/>
                        </w:rPr>
                        <w:t>please tick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pacing w:val="-3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z w:val="20"/>
                          <w:szCs w:val="22"/>
                          <w:lang w:val="en-GB"/>
                        </w:rPr>
                        <w:t>the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pacing w:val="-1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z w:val="20"/>
                          <w:szCs w:val="22"/>
                          <w:lang w:val="en-GB"/>
                        </w:rPr>
                        <w:t>appropriate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pacing w:val="-2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i/>
                          <w:color w:val="FFFFFF"/>
                          <w:sz w:val="20"/>
                          <w:szCs w:val="22"/>
                          <w:lang w:val="en-GB"/>
                        </w:rPr>
                        <w:t>box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szCs w:val="22"/>
                          <w:lang w:val="en-GB"/>
                        </w:rPr>
                        <w:t>):</w:t>
                      </w:r>
                    </w:p>
                    <w:p w14:paraId="4C4AB697" w14:textId="77777777" w:rsidR="009376C8" w:rsidRPr="00AA658B" w:rsidRDefault="009376C8" w:rsidP="009376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42B868" w14:textId="3034A8C3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</w:p>
    <w:p w14:paraId="6F3B10B6" w14:textId="47FD0815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</w:p>
    <w:p w14:paraId="512BF21B" w14:textId="1DF3E5E7" w:rsidR="00AA658B" w:rsidRPr="00836902" w:rsidRDefault="00AA658B" w:rsidP="00AA658B">
      <w:pPr>
        <w:rPr>
          <w:rFonts w:ascii="Arial" w:hAnsi="Arial" w:cs="Arial"/>
          <w:sz w:val="20"/>
          <w:szCs w:val="20"/>
          <w:lang w:val="en-US"/>
        </w:rPr>
      </w:pPr>
    </w:p>
    <w:p w14:paraId="11427E73" w14:textId="466EA2C6" w:rsidR="00AA658B" w:rsidRPr="00836902" w:rsidRDefault="00740F95" w:rsidP="00AA658B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6689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8B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A658B" w:rsidRPr="00836902">
        <w:rPr>
          <w:rFonts w:ascii="Arial" w:eastAsia="Times New Roman" w:hAnsi="Arial" w:cs="Arial"/>
          <w:sz w:val="20"/>
          <w:szCs w:val="20"/>
          <w:lang w:val="en-US"/>
        </w:rPr>
        <w:tab/>
      </w:r>
      <w:r w:rsidR="00AA658B" w:rsidRPr="00836902">
        <w:rPr>
          <w:rFonts w:ascii="Arial" w:hAnsi="Arial" w:cs="Arial"/>
          <w:sz w:val="20"/>
          <w:szCs w:val="20"/>
          <w:lang w:val="en-GB"/>
        </w:rPr>
        <w:t xml:space="preserve">common fund </w:t>
      </w:r>
    </w:p>
    <w:p w14:paraId="3EF9AEE2" w14:textId="6C6A14C2" w:rsidR="00AA658B" w:rsidRPr="00836902" w:rsidRDefault="00740F95" w:rsidP="00AA658B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56052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8B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A658B" w:rsidRPr="00836902">
        <w:rPr>
          <w:rFonts w:ascii="Arial" w:eastAsia="Times New Roman" w:hAnsi="Arial" w:cs="Arial"/>
          <w:sz w:val="20"/>
          <w:szCs w:val="20"/>
          <w:lang w:val="en-US"/>
        </w:rPr>
        <w:tab/>
        <w:t>investment company</w:t>
      </w:r>
    </w:p>
    <w:p w14:paraId="5AFE6142" w14:textId="2937CBED" w:rsidR="00AA658B" w:rsidRPr="00836902" w:rsidRDefault="00740F95" w:rsidP="00AA658B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421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8B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A658B" w:rsidRPr="00836902">
        <w:rPr>
          <w:rFonts w:ascii="Arial" w:eastAsia="Times New Roman" w:hAnsi="Arial" w:cs="Arial"/>
          <w:sz w:val="20"/>
          <w:szCs w:val="20"/>
          <w:lang w:val="en-US"/>
        </w:rPr>
        <w:tab/>
      </w:r>
      <w:r w:rsidR="00AA658B" w:rsidRPr="00836902">
        <w:rPr>
          <w:rFonts w:ascii="Arial" w:hAnsi="Arial" w:cs="Arial"/>
          <w:sz w:val="20"/>
          <w:szCs w:val="20"/>
          <w:lang w:val="en-GB"/>
        </w:rPr>
        <w:t>other (please specify):</w:t>
      </w:r>
      <w:r w:rsidR="00AA658B" w:rsidRPr="00836902">
        <w:rPr>
          <w:rFonts w:ascii="Arial" w:hAnsi="Arial" w:cs="Arial"/>
          <w:sz w:val="20"/>
          <w:szCs w:val="20"/>
          <w:lang w:val="en-GB"/>
        </w:rPr>
        <w:tab/>
      </w:r>
      <w:r w:rsidR="007144E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7144E3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144E3">
        <w:rPr>
          <w:rFonts w:ascii="Arial" w:hAnsi="Arial" w:cs="Arial"/>
          <w:b/>
          <w:sz w:val="20"/>
          <w:szCs w:val="20"/>
          <w:lang w:val="en-US"/>
        </w:rPr>
      </w:r>
      <w:r w:rsidR="007144E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7144E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144E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144E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144E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144E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144E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1"/>
    </w:p>
    <w:p w14:paraId="0BB6FB48" w14:textId="6BE60262" w:rsidR="00AA658B" w:rsidRPr="00836902" w:rsidRDefault="00AA658B" w:rsidP="00AA658B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27850611" w14:textId="0F9D67BA" w:rsidR="00AA658B" w:rsidRPr="00836902" w:rsidRDefault="00AA658B" w:rsidP="00AA658B">
      <w:pPr>
        <w:tabs>
          <w:tab w:val="right" w:pos="9072"/>
        </w:tabs>
        <w:rPr>
          <w:rFonts w:ascii="Arial" w:hAnsi="Arial" w:cs="Arial"/>
          <w:sz w:val="20"/>
          <w:szCs w:val="20"/>
          <w:lang w:val="en-US"/>
        </w:rPr>
      </w:pPr>
      <w:r w:rsidRPr="008369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7953E" wp14:editId="6A0BFA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3740" cy="265430"/>
                <wp:effectExtent l="0" t="0" r="16510" b="2032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265430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58F69" w14:textId="77777777" w:rsidR="00AA658B" w:rsidRPr="007144E3" w:rsidRDefault="00AA658B" w:rsidP="00AA658B">
                            <w:pPr>
                              <w:pStyle w:val="Textkrper"/>
                              <w:spacing w:line="267" w:lineRule="exact"/>
                              <w:ind w:left="28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Does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the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AIF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have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144E3">
                              <w:rPr>
                                <w:rFonts w:ascii="Arial" w:hAnsi="Arial" w:cs="Arial"/>
                                <w:color w:val="FFFFFF"/>
                                <w:sz w:val="20"/>
                                <w:lang w:val="en-GB"/>
                              </w:rPr>
                              <w:t>compartments?</w:t>
                            </w:r>
                          </w:p>
                          <w:p w14:paraId="5177FE96" w14:textId="77777777" w:rsidR="00AA658B" w:rsidRPr="00AA658B" w:rsidRDefault="00AA658B" w:rsidP="00AA65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953E" id="Rechteck 24" o:spid="_x0000_s1044" style="position:absolute;margin-left:0;margin-top:0;width:456.2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" fillcolor="#b10030" strokecolor="#1f3763 [1604]" strokeweight="1pt">
                <v:textbox>
                  <w:txbxContent>
                    <w:p w14:paraId="18958F69" w14:textId="77777777" w:rsidR="00AA658B" w:rsidRPr="007144E3" w:rsidRDefault="00AA658B" w:rsidP="00AA658B">
                      <w:pPr>
                        <w:pStyle w:val="Textkrper"/>
                        <w:spacing w:line="267" w:lineRule="exact"/>
                        <w:ind w:left="28"/>
                        <w:rPr>
                          <w:rFonts w:ascii="Arial" w:hAnsi="Arial" w:cs="Arial"/>
                          <w:color w:val="000000"/>
                          <w:sz w:val="20"/>
                          <w:lang w:val="en-GB"/>
                        </w:rPr>
                      </w:pP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Does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the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AIF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have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144E3">
                        <w:rPr>
                          <w:rFonts w:ascii="Arial" w:hAnsi="Arial" w:cs="Arial"/>
                          <w:color w:val="FFFFFF"/>
                          <w:sz w:val="20"/>
                          <w:lang w:val="en-GB"/>
                        </w:rPr>
                        <w:t>compartments?</w:t>
                      </w:r>
                    </w:p>
                    <w:p w14:paraId="5177FE96" w14:textId="77777777" w:rsidR="00AA658B" w:rsidRPr="00AA658B" w:rsidRDefault="00AA658B" w:rsidP="00AA658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6902">
        <w:rPr>
          <w:rFonts w:ascii="Arial" w:hAnsi="Arial" w:cs="Arial"/>
          <w:sz w:val="20"/>
          <w:szCs w:val="20"/>
          <w:lang w:val="en-US"/>
        </w:rPr>
        <w:tab/>
      </w:r>
    </w:p>
    <w:p w14:paraId="24A0FC2D" w14:textId="4EF70744" w:rsidR="00AA658B" w:rsidRPr="00836902" w:rsidRDefault="00AA658B" w:rsidP="00AA658B">
      <w:pPr>
        <w:tabs>
          <w:tab w:val="right" w:pos="9072"/>
        </w:tabs>
        <w:rPr>
          <w:rFonts w:ascii="Arial" w:hAnsi="Arial" w:cs="Arial"/>
          <w:sz w:val="20"/>
          <w:szCs w:val="20"/>
          <w:lang w:val="en-US"/>
        </w:rPr>
      </w:pPr>
    </w:p>
    <w:p w14:paraId="75DE8907" w14:textId="753BBCC3" w:rsidR="00AA658B" w:rsidRPr="00836902" w:rsidRDefault="00AA658B" w:rsidP="00AA658B">
      <w:pPr>
        <w:tabs>
          <w:tab w:val="right" w:pos="9072"/>
        </w:tabs>
        <w:rPr>
          <w:rFonts w:ascii="Arial" w:hAnsi="Arial" w:cs="Arial"/>
          <w:sz w:val="20"/>
          <w:szCs w:val="20"/>
          <w:lang w:val="en-US"/>
        </w:rPr>
      </w:pPr>
    </w:p>
    <w:p w14:paraId="39A0FB14" w14:textId="4CF4C302" w:rsidR="00AA658B" w:rsidRPr="00836902" w:rsidRDefault="00740F95" w:rsidP="00AA658B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7984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8B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A658B" w:rsidRPr="00836902">
        <w:rPr>
          <w:rFonts w:ascii="Arial" w:eastAsia="Times New Roman" w:hAnsi="Arial" w:cs="Arial"/>
          <w:sz w:val="20"/>
          <w:szCs w:val="20"/>
          <w:lang w:val="en-US"/>
        </w:rPr>
        <w:tab/>
      </w:r>
      <w:r w:rsidR="00AA658B" w:rsidRPr="00836902">
        <w:rPr>
          <w:rFonts w:ascii="Arial" w:hAnsi="Arial" w:cs="Arial"/>
          <w:sz w:val="20"/>
          <w:szCs w:val="20"/>
          <w:lang w:val="en-GB"/>
        </w:rPr>
        <w:t>Yes</w:t>
      </w:r>
      <w:r w:rsidR="00AA658B" w:rsidRPr="00836902">
        <w:rPr>
          <w:rFonts w:ascii="Arial" w:hAnsi="Arial" w:cs="Arial"/>
          <w:spacing w:val="-82"/>
          <w:sz w:val="20"/>
          <w:szCs w:val="20"/>
          <w:lang w:val="en-GB"/>
        </w:rPr>
        <w:t xml:space="preserve"> </w:t>
      </w:r>
    </w:p>
    <w:p w14:paraId="6FCD0AE0" w14:textId="61605449" w:rsidR="00AA658B" w:rsidRPr="00836902" w:rsidRDefault="00740F95" w:rsidP="00AA658B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30751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8B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A658B" w:rsidRPr="00836902">
        <w:rPr>
          <w:rFonts w:ascii="Arial" w:eastAsia="Times New Roman" w:hAnsi="Arial" w:cs="Arial"/>
          <w:sz w:val="20"/>
          <w:szCs w:val="20"/>
          <w:lang w:val="en-US"/>
        </w:rPr>
        <w:tab/>
        <w:t>No</w:t>
      </w:r>
    </w:p>
    <w:p w14:paraId="0FC58259" w14:textId="64EA1338" w:rsidR="00AA658B" w:rsidRPr="00836902" w:rsidRDefault="00AA658B" w:rsidP="00AA658B">
      <w:pPr>
        <w:tabs>
          <w:tab w:val="right" w:pos="9072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658B" w:rsidRPr="00836902" w14:paraId="5B1B7858" w14:textId="77777777" w:rsidTr="00AA658B">
        <w:tc>
          <w:tcPr>
            <w:tcW w:w="2265" w:type="dxa"/>
          </w:tcPr>
          <w:p w14:paraId="1624A016" w14:textId="77777777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Name of the</w:t>
            </w:r>
          </w:p>
          <w:p w14:paraId="7087C0C1" w14:textId="4A7443B3" w:rsidR="00AA658B" w:rsidRPr="007144E3" w:rsidRDefault="007144E3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compartment</w:t>
            </w:r>
            <w:r w:rsidR="00AA658B" w:rsidRPr="007144E3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pre-marketed</w:t>
            </w:r>
          </w:p>
        </w:tc>
        <w:tc>
          <w:tcPr>
            <w:tcW w:w="2265" w:type="dxa"/>
          </w:tcPr>
          <w:p w14:paraId="22FA8DBF" w14:textId="5C30C8C1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Is the compartement already constituted?</w:t>
            </w:r>
          </w:p>
        </w:tc>
        <w:tc>
          <w:tcPr>
            <w:tcW w:w="2266" w:type="dxa"/>
          </w:tcPr>
          <w:p w14:paraId="4B3B1663" w14:textId="77777777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Code number, if available</w:t>
            </w:r>
          </w:p>
          <w:p w14:paraId="2972198C" w14:textId="77777777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1CA5F1" w14:textId="45C74254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(AIF / compartment e. g. XNNNN / CCC)</w:t>
            </w:r>
          </w:p>
        </w:tc>
        <w:tc>
          <w:tcPr>
            <w:tcW w:w="2266" w:type="dxa"/>
          </w:tcPr>
          <w:p w14:paraId="4316C1F4" w14:textId="1E7F00A5" w:rsidR="00AA658B" w:rsidRPr="007144E3" w:rsidRDefault="00AA658B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AIFs</w:t>
            </w:r>
            <w:r w:rsidR="00CA39CC" w:rsidRPr="007144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A39CC" w:rsidRPr="007144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44E3">
              <w:rPr>
                <w:rFonts w:ascii="Arial" w:hAnsi="Arial" w:cs="Arial"/>
                <w:sz w:val="20"/>
                <w:szCs w:val="20"/>
                <w:lang w:val="en-US"/>
              </w:rPr>
              <w:t>Compartment’s investment strategy</w:t>
            </w:r>
            <w:r w:rsidR="000507FF" w:rsidRPr="007144E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AA658B" w:rsidRPr="00836902" w14:paraId="1360A23C" w14:textId="77777777" w:rsidTr="00EA36D5">
        <w:trPr>
          <w:trHeight w:val="797"/>
        </w:trPr>
        <w:tc>
          <w:tcPr>
            <w:tcW w:w="2265" w:type="dxa"/>
          </w:tcPr>
          <w:p w14:paraId="306FFCFD" w14:textId="77777777" w:rsidR="004D1088" w:rsidRDefault="004D1088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E4B0F1" w14:textId="2E7743C7" w:rsidR="00AA658B" w:rsidRPr="007144E3" w:rsidRDefault="004D1088" w:rsidP="00AA658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2265" w:type="dxa"/>
          </w:tcPr>
          <w:p w14:paraId="4773AE5B" w14:textId="77696063" w:rsidR="007678FE" w:rsidRPr="007144E3" w:rsidRDefault="00740F95" w:rsidP="007678FE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3184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C2" w:rsidRPr="007144E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78FE" w:rsidRPr="007144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="007678FE" w:rsidRPr="007144E3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7678FE" w:rsidRPr="007144E3">
              <w:rPr>
                <w:rFonts w:ascii="Arial" w:hAnsi="Arial" w:cs="Arial"/>
                <w:spacing w:val="-82"/>
                <w:sz w:val="20"/>
                <w:szCs w:val="20"/>
                <w:lang w:val="en-GB"/>
              </w:rPr>
              <w:t xml:space="preserve"> </w:t>
            </w:r>
          </w:p>
          <w:p w14:paraId="1AA7444A" w14:textId="01B44A94" w:rsidR="007678FE" w:rsidRPr="007144E3" w:rsidRDefault="00740F95" w:rsidP="007678FE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1819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FE" w:rsidRPr="007144E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78FE" w:rsidRPr="007144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No</w:t>
            </w:r>
          </w:p>
          <w:p w14:paraId="2B64F9C0" w14:textId="78E3C82D" w:rsidR="00AA658B" w:rsidRPr="007144E3" w:rsidRDefault="00740F95" w:rsidP="007678FE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8648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FE" w:rsidRPr="007144E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78FE" w:rsidRPr="007144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N/A</w:t>
            </w:r>
          </w:p>
        </w:tc>
        <w:tc>
          <w:tcPr>
            <w:tcW w:w="2266" w:type="dxa"/>
          </w:tcPr>
          <w:p w14:paraId="09B66528" w14:textId="77777777" w:rsidR="004D1088" w:rsidRDefault="004D1088" w:rsidP="004D1088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CDF950" w14:textId="355369E7" w:rsidR="004D1088" w:rsidRPr="007144E3" w:rsidRDefault="004D1088" w:rsidP="004D1088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6" w:type="dxa"/>
          </w:tcPr>
          <w:p w14:paraId="5C128980" w14:textId="77777777" w:rsidR="004D1088" w:rsidRDefault="004D1088" w:rsidP="004D1088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E2659B" w14:textId="4E31D162" w:rsidR="00AA658B" w:rsidRPr="007144E3" w:rsidRDefault="004D1088" w:rsidP="004D1088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B02C1D5" w14:textId="3BC174AE" w:rsidR="000507FF" w:rsidRPr="00836902" w:rsidRDefault="000507FF" w:rsidP="000507FF">
      <w:pPr>
        <w:spacing w:before="111"/>
        <w:ind w:left="115"/>
        <w:rPr>
          <w:rFonts w:ascii="Arial" w:hAnsi="Arial" w:cs="Arial"/>
          <w:i/>
          <w:sz w:val="15"/>
          <w:lang w:val="en-GB"/>
        </w:rPr>
      </w:pPr>
      <w:r w:rsidRPr="00836902">
        <w:rPr>
          <w:rFonts w:ascii="Arial" w:hAnsi="Arial" w:cs="Arial"/>
          <w:i/>
          <w:color w:val="B6ACA4"/>
          <w:spacing w:val="-1"/>
          <w:sz w:val="15"/>
          <w:vertAlign w:val="superscript"/>
          <w:lang w:val="en-GB"/>
        </w:rPr>
        <w:t>2</w:t>
      </w:r>
      <w:r w:rsidRPr="00836902">
        <w:rPr>
          <w:rFonts w:ascii="Arial" w:hAnsi="Arial" w:cs="Arial"/>
          <w:i/>
          <w:color w:val="B6ACA4"/>
          <w:spacing w:val="-17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Including</w:t>
      </w:r>
      <w:r w:rsidRPr="00836902">
        <w:rPr>
          <w:rFonts w:ascii="Arial" w:hAnsi="Arial" w:cs="Arial"/>
          <w:i/>
          <w:color w:val="B6ACA4"/>
          <w:spacing w:val="-3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information</w:t>
      </w:r>
      <w:r w:rsidRPr="00836902">
        <w:rPr>
          <w:rFonts w:ascii="Arial" w:hAnsi="Arial" w:cs="Arial"/>
          <w:i/>
          <w:color w:val="B6ACA4"/>
          <w:spacing w:val="-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on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the</w:t>
      </w:r>
      <w:r w:rsidRPr="00836902">
        <w:rPr>
          <w:rFonts w:ascii="Arial" w:hAnsi="Arial" w:cs="Arial"/>
          <w:i/>
          <w:color w:val="B6ACA4"/>
          <w:spacing w:val="-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investment strategies presented.</w:t>
      </w:r>
    </w:p>
    <w:p w14:paraId="4BFE6166" w14:textId="77777777" w:rsidR="000507FF" w:rsidRPr="00836902" w:rsidRDefault="000507FF" w:rsidP="000507FF">
      <w:pPr>
        <w:spacing w:before="138"/>
        <w:ind w:left="115"/>
        <w:rPr>
          <w:rFonts w:ascii="Arial" w:hAnsi="Arial" w:cs="Arial"/>
          <w:i/>
          <w:sz w:val="15"/>
          <w:lang w:val="en-GB"/>
        </w:rPr>
      </w:pPr>
      <w:r w:rsidRPr="00836902">
        <w:rPr>
          <w:rFonts w:ascii="Arial" w:hAnsi="Arial" w:cs="Arial"/>
          <w:i/>
          <w:color w:val="B6ACA4"/>
          <w:spacing w:val="-1"/>
          <w:sz w:val="15"/>
          <w:vertAlign w:val="superscript"/>
          <w:lang w:val="en-GB"/>
        </w:rPr>
        <w:t>3</w:t>
      </w:r>
      <w:r w:rsidRPr="00836902">
        <w:rPr>
          <w:rFonts w:ascii="Arial" w:hAnsi="Arial" w:cs="Arial"/>
          <w:i/>
          <w:color w:val="B6ACA4"/>
          <w:spacing w:val="-17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Please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provide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the</w:t>
      </w:r>
      <w:r w:rsidRPr="00836902">
        <w:rPr>
          <w:rFonts w:ascii="Arial" w:hAnsi="Arial" w:cs="Arial"/>
          <w:i/>
          <w:color w:val="B6ACA4"/>
          <w:spacing w:val="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specific</w:t>
      </w:r>
      <w:r w:rsidRPr="00836902">
        <w:rPr>
          <w:rFonts w:ascii="Arial" w:hAnsi="Arial" w:cs="Arial"/>
          <w:i/>
          <w:color w:val="B6ACA4"/>
          <w:spacing w:val="2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>investment strategy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 xml:space="preserve"> provided</w:t>
      </w:r>
      <w:r w:rsidRPr="00836902">
        <w:rPr>
          <w:rFonts w:ascii="Arial" w:hAnsi="Arial" w:cs="Arial"/>
          <w:i/>
          <w:color w:val="B6ACA4"/>
          <w:spacing w:val="-1"/>
          <w:sz w:val="15"/>
          <w:lang w:val="en-GB"/>
        </w:rPr>
        <w:t xml:space="preserve"> </w:t>
      </w:r>
      <w:r w:rsidRPr="00836902">
        <w:rPr>
          <w:rFonts w:ascii="Arial" w:hAnsi="Arial" w:cs="Arial"/>
          <w:i/>
          <w:color w:val="B6ACA4"/>
          <w:sz w:val="15"/>
          <w:lang w:val="en-GB"/>
        </w:rPr>
        <w:t>by the AIF/compartment.</w:t>
      </w:r>
    </w:p>
    <w:p w14:paraId="18E67088" w14:textId="480F9F58" w:rsidR="00701AF9" w:rsidRPr="007144E3" w:rsidRDefault="00701AF9" w:rsidP="00CA75C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lang w:val="en-US"/>
        </w:rPr>
        <w:br w:type="page"/>
      </w:r>
      <w:r w:rsidRPr="007144E3">
        <w:rPr>
          <w:rFonts w:ascii="Arial" w:hAnsi="Arial" w:cs="Arial"/>
          <w:sz w:val="20"/>
          <w:szCs w:val="20"/>
          <w:lang w:val="en-GB"/>
        </w:rPr>
        <w:lastRenderedPageBreak/>
        <w:t>The</w:t>
      </w:r>
      <w:r w:rsidRPr="007144E3">
        <w:rPr>
          <w:rFonts w:ascii="Arial" w:hAnsi="Arial" w:cs="Arial"/>
          <w:spacing w:val="4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AIFM</w:t>
      </w:r>
      <w:r w:rsidR="00E4152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/</w:t>
      </w:r>
      <w:r w:rsidR="00E4152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EuVECA</w:t>
      </w:r>
      <w:r w:rsidRPr="007144E3">
        <w:rPr>
          <w:rFonts w:ascii="Arial" w:hAnsi="Arial" w:cs="Arial"/>
          <w:spacing w:val="4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manager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/</w:t>
      </w:r>
      <w:r w:rsidRPr="007144E3">
        <w:rPr>
          <w:rFonts w:ascii="Arial" w:hAnsi="Arial" w:cs="Arial"/>
          <w:spacing w:val="4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EuSEF</w:t>
      </w:r>
      <w:r w:rsidRPr="007144E3">
        <w:rPr>
          <w:rFonts w:ascii="Arial" w:hAnsi="Arial" w:cs="Arial"/>
          <w:spacing w:val="4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manager</w:t>
      </w:r>
      <w:r w:rsidRPr="007144E3">
        <w:rPr>
          <w:rFonts w:ascii="Arial" w:hAnsi="Arial" w:cs="Arial"/>
          <w:spacing w:val="4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hereby</w:t>
      </w:r>
      <w:r w:rsidRPr="007144E3">
        <w:rPr>
          <w:rFonts w:ascii="Arial" w:hAnsi="Arial" w:cs="Arial"/>
          <w:spacing w:val="4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confirms</w:t>
      </w:r>
      <w:r w:rsidRPr="007144E3">
        <w:rPr>
          <w:rFonts w:ascii="Arial" w:hAnsi="Arial" w:cs="Arial"/>
          <w:spacing w:val="49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that</w:t>
      </w:r>
      <w:r w:rsidRPr="007144E3">
        <w:rPr>
          <w:rFonts w:ascii="Arial" w:hAnsi="Arial" w:cs="Arial"/>
          <w:spacing w:val="5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it</w:t>
      </w:r>
      <w:r w:rsidRPr="007144E3">
        <w:rPr>
          <w:rFonts w:ascii="Arial" w:hAnsi="Arial" w:cs="Arial"/>
          <w:spacing w:val="46"/>
          <w:sz w:val="20"/>
          <w:szCs w:val="20"/>
          <w:lang w:val="en-GB"/>
        </w:rPr>
        <w:t xml:space="preserve"> </w:t>
      </w:r>
      <w:proofErr w:type="gramStart"/>
      <w:r w:rsidRPr="007144E3">
        <w:rPr>
          <w:rFonts w:ascii="Arial" w:hAnsi="Arial" w:cs="Arial"/>
          <w:sz w:val="20"/>
          <w:szCs w:val="20"/>
          <w:lang w:val="en-GB"/>
        </w:rPr>
        <w:t>shall</w:t>
      </w:r>
      <w:r w:rsidR="00FC4328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7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ensure</w:t>
      </w:r>
      <w:proofErr w:type="gramEnd"/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that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potential</w:t>
      </w:r>
      <w:r w:rsidRPr="007144E3">
        <w:rPr>
          <w:rFonts w:ascii="Arial" w:hAnsi="Arial" w:cs="Arial"/>
          <w:spacing w:val="2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investors</w:t>
      </w:r>
      <w:r w:rsidRPr="007144E3">
        <w:rPr>
          <w:rFonts w:ascii="Arial" w:hAnsi="Arial" w:cs="Arial"/>
          <w:spacing w:val="2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in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2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relevant</w:t>
      </w:r>
      <w:r w:rsidRPr="007144E3">
        <w:rPr>
          <w:rFonts w:ascii="Arial" w:hAnsi="Arial" w:cs="Arial"/>
          <w:spacing w:val="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Member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State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do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not</w:t>
      </w:r>
      <w:r w:rsidRPr="007144E3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acquire units or shares in the relevant AIF or the compartment(s) through this pre-marketing and that the investors contacted as part of this pre-marketing may</w:t>
      </w:r>
      <w:r w:rsidR="006E4F1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1"/>
          <w:sz w:val="20"/>
          <w:szCs w:val="20"/>
          <w:lang w:val="en-GB"/>
        </w:rPr>
        <w:t>only</w:t>
      </w:r>
      <w:r w:rsidRPr="007144E3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1"/>
          <w:sz w:val="20"/>
          <w:szCs w:val="20"/>
          <w:lang w:val="en-GB"/>
        </w:rPr>
        <w:t>acquire</w:t>
      </w:r>
      <w:r w:rsidRPr="007144E3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1"/>
          <w:sz w:val="20"/>
          <w:szCs w:val="20"/>
          <w:lang w:val="en-GB"/>
        </w:rPr>
        <w:t>units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or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shares</w:t>
      </w:r>
      <w:r w:rsidRPr="007144E3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in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that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AIF</w:t>
      </w:r>
      <w:r w:rsidRPr="007144E3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or</w:t>
      </w:r>
      <w:r w:rsidRPr="007144E3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that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compartment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through</w:t>
      </w:r>
      <w:r w:rsidRPr="007144E3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marketing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permitted under the marketing rules provided by the AIFMD, the EuVECA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Regulation</w:t>
      </w:r>
      <w:r w:rsidRPr="007144E3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and</w:t>
      </w:r>
      <w:r w:rsidRPr="007144E3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 EuSEF</w:t>
      </w:r>
      <w:r w:rsidRPr="007144E3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Regulation.</w:t>
      </w:r>
    </w:p>
    <w:p w14:paraId="1A60DF3E" w14:textId="77777777" w:rsidR="006E4F12" w:rsidRPr="007144E3" w:rsidRDefault="006E4F12" w:rsidP="00CA75C2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6D66B8A" w14:textId="77777777" w:rsidR="00701AF9" w:rsidRPr="007144E3" w:rsidRDefault="00740F95" w:rsidP="007978F1">
      <w:pPr>
        <w:spacing w:after="60"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200442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F9" w:rsidRPr="007144E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01AF9" w:rsidRPr="007144E3">
        <w:rPr>
          <w:rFonts w:ascii="Arial" w:eastAsia="Times New Roman" w:hAnsi="Arial" w:cs="Arial"/>
          <w:sz w:val="20"/>
          <w:szCs w:val="20"/>
          <w:lang w:val="en-US"/>
        </w:rPr>
        <w:tab/>
      </w:r>
      <w:r w:rsidR="00701AF9" w:rsidRPr="007144E3">
        <w:rPr>
          <w:rFonts w:ascii="Arial" w:hAnsi="Arial" w:cs="Arial"/>
          <w:sz w:val="20"/>
          <w:szCs w:val="20"/>
          <w:lang w:val="en-GB"/>
        </w:rPr>
        <w:t>Yes</w:t>
      </w:r>
      <w:r w:rsidR="00701AF9" w:rsidRPr="007144E3">
        <w:rPr>
          <w:rFonts w:ascii="Arial" w:hAnsi="Arial" w:cs="Arial"/>
          <w:spacing w:val="-82"/>
          <w:sz w:val="20"/>
          <w:szCs w:val="20"/>
          <w:lang w:val="en-GB"/>
        </w:rPr>
        <w:t xml:space="preserve"> </w:t>
      </w:r>
    </w:p>
    <w:p w14:paraId="3AE83B5D" w14:textId="77777777" w:rsidR="00701AF9" w:rsidRPr="007144E3" w:rsidRDefault="00740F95" w:rsidP="007978F1">
      <w:pPr>
        <w:spacing w:after="60"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28070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F9" w:rsidRPr="007144E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01AF9" w:rsidRPr="007144E3">
        <w:rPr>
          <w:rFonts w:ascii="Arial" w:eastAsia="Times New Roman" w:hAnsi="Arial" w:cs="Arial"/>
          <w:sz w:val="20"/>
          <w:szCs w:val="20"/>
          <w:lang w:val="en-US"/>
        </w:rPr>
        <w:tab/>
        <w:t>No</w:t>
      </w:r>
    </w:p>
    <w:p w14:paraId="0A417A55" w14:textId="5B77CE19" w:rsidR="00AA658B" w:rsidRPr="007144E3" w:rsidRDefault="00AA658B" w:rsidP="00CA75C2">
      <w:pPr>
        <w:pStyle w:val="Textkrper"/>
        <w:spacing w:before="101" w:line="276" w:lineRule="auto"/>
        <w:rPr>
          <w:rFonts w:ascii="Arial" w:hAnsi="Arial" w:cs="Arial"/>
          <w:sz w:val="20"/>
          <w:szCs w:val="20"/>
          <w:lang w:val="en-GB"/>
        </w:rPr>
      </w:pPr>
    </w:p>
    <w:p w14:paraId="7C9157B8" w14:textId="2C904DEF" w:rsidR="00701AF9" w:rsidRPr="007144E3" w:rsidRDefault="00701AF9" w:rsidP="00CA75C2">
      <w:pPr>
        <w:pStyle w:val="Textkrper"/>
        <w:spacing w:line="276" w:lineRule="auto"/>
        <w:ind w:right="134"/>
        <w:jc w:val="both"/>
        <w:rPr>
          <w:rFonts w:ascii="Arial" w:hAnsi="Arial" w:cs="Arial"/>
          <w:sz w:val="20"/>
          <w:szCs w:val="20"/>
          <w:lang w:val="en-GB"/>
        </w:rPr>
      </w:pP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FMA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reminds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that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any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subscription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by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professional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investors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in</w:t>
      </w:r>
      <w:r w:rsidRPr="007144E3">
        <w:rPr>
          <w:rFonts w:ascii="Arial" w:hAnsi="Arial" w:cs="Arial"/>
          <w:spacing w:val="1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the</w:t>
      </w:r>
      <w:r w:rsidR="00FC4328" w:rsidRPr="007144E3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relevant Member State (including those subscribing at their own initiative and</w:t>
      </w:r>
      <w:r w:rsidR="0005435E" w:rsidRPr="007144E3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including those which have not been approached during the pre-marketing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u w:val="single"/>
          <w:lang w:val="en-GB"/>
        </w:rPr>
        <w:t>phase)</w:t>
      </w:r>
      <w:r w:rsidRPr="007144E3">
        <w:rPr>
          <w:rFonts w:ascii="Arial" w:hAnsi="Arial" w:cs="Arial"/>
          <w:sz w:val="20"/>
          <w:szCs w:val="20"/>
          <w:lang w:val="en-GB"/>
        </w:rPr>
        <w:t>, within 18 months of the AIFM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/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EuVECA manager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/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EuSEF manager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having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begun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pre-marketing,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to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units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or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shares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of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AIF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or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compartment(s) referred to in the information provided in this letter, or of an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AIF or compartment established as a result of this pre-marketing, shall be</w:t>
      </w:r>
      <w:r w:rsidRPr="007144E3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considered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to</w:t>
      </w:r>
      <w:r w:rsidRPr="007144E3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be</w:t>
      </w:r>
      <w:r w:rsidRPr="007144E3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result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of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marketing</w:t>
      </w:r>
      <w:r w:rsidRPr="007144E3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and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shall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be</w:t>
      </w:r>
      <w:r w:rsidRPr="007144E3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subject</w:t>
      </w:r>
      <w:r w:rsidRPr="007144E3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to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applicable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notification</w:t>
      </w:r>
      <w:r w:rsidRPr="007144E3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procedures</w:t>
      </w:r>
      <w:r w:rsidRPr="007144E3">
        <w:rPr>
          <w:rFonts w:ascii="Arial" w:hAnsi="Arial" w:cs="Arial"/>
          <w:spacing w:val="-1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referred</w:t>
      </w:r>
      <w:r w:rsidRPr="007144E3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to</w:t>
      </w:r>
      <w:r w:rsidRPr="007144E3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in</w:t>
      </w:r>
      <w:r w:rsidRPr="007144E3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-11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AIFMD,</w:t>
      </w:r>
      <w:r w:rsidRPr="007144E3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Pr="007144E3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EuVECA</w:t>
      </w:r>
      <w:r w:rsidRPr="007144E3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Regulation</w:t>
      </w:r>
      <w:r w:rsidRPr="007144E3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or</w:t>
      </w:r>
      <w:r w:rsidRPr="007144E3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the</w:t>
      </w:r>
      <w:r w:rsidR="00CA75C2" w:rsidRPr="007144E3">
        <w:rPr>
          <w:rFonts w:ascii="Arial" w:hAnsi="Arial" w:cs="Arial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EuSEF</w:t>
      </w:r>
      <w:r w:rsidRPr="007144E3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7144E3">
        <w:rPr>
          <w:rFonts w:ascii="Arial" w:hAnsi="Arial" w:cs="Arial"/>
          <w:sz w:val="20"/>
          <w:szCs w:val="20"/>
          <w:lang w:val="en-GB"/>
        </w:rPr>
        <w:t>Regulation.</w:t>
      </w:r>
    </w:p>
    <w:p w14:paraId="1E2A73DE" w14:textId="6CA14604" w:rsidR="00701AF9" w:rsidRPr="00836902" w:rsidRDefault="007E3567" w:rsidP="00701AF9">
      <w:pPr>
        <w:pStyle w:val="Textkrper"/>
        <w:spacing w:before="101"/>
        <w:rPr>
          <w:rFonts w:ascii="Arial" w:hAnsi="Arial" w:cs="Arial"/>
          <w:lang w:val="en-GB"/>
        </w:rPr>
      </w:pPr>
      <w:r w:rsidRPr="008369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09245" wp14:editId="072FDD10">
                <wp:simplePos x="0" y="0"/>
                <wp:positionH relativeFrom="column">
                  <wp:posOffset>3972</wp:posOffset>
                </wp:positionH>
                <wp:positionV relativeFrom="paragraph">
                  <wp:posOffset>230652</wp:posOffset>
                </wp:positionV>
                <wp:extent cx="5793740" cy="329609"/>
                <wp:effectExtent l="0" t="0" r="16510" b="1333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329609"/>
                        </a:xfrm>
                        <a:prstGeom prst="rect">
                          <a:avLst/>
                        </a:prstGeom>
                        <a:solidFill>
                          <a:srgbClr val="B10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362C9" w14:textId="783F1249" w:rsidR="007E3567" w:rsidRPr="004D1088" w:rsidRDefault="007E3567" w:rsidP="007E3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D10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09245" id="Rechteck 25" o:spid="_x0000_s1045" style="position:absolute;margin-left:.3pt;margin-top:18.15pt;width:456.2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" fillcolor="#b10030" strokecolor="#1f3763 [1604]" strokeweight="1pt">
                <v:textbox>
                  <w:txbxContent>
                    <w:p w14:paraId="04D362C9" w14:textId="783F1249" w:rsidR="007E3567" w:rsidRPr="004D1088" w:rsidRDefault="007E3567" w:rsidP="007E35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D108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F0B4E27" w14:textId="2D921A5E" w:rsidR="007E3567" w:rsidRPr="00836902" w:rsidRDefault="007E3567" w:rsidP="00701AF9">
      <w:pPr>
        <w:pStyle w:val="Textkrper"/>
        <w:spacing w:before="101"/>
        <w:rPr>
          <w:rFonts w:ascii="Arial" w:hAnsi="Arial" w:cs="Arial"/>
          <w:lang w:val="en-GB"/>
        </w:rPr>
      </w:pPr>
    </w:p>
    <w:p w14:paraId="590A41B2" w14:textId="3FE283BA" w:rsidR="007E3567" w:rsidRPr="00836902" w:rsidRDefault="007E3567" w:rsidP="007E3567">
      <w:pPr>
        <w:rPr>
          <w:rFonts w:ascii="Arial" w:hAnsi="Arial" w:cs="Arial"/>
          <w:lang w:val="en-GB"/>
        </w:rPr>
      </w:pPr>
    </w:p>
    <w:p w14:paraId="18332D45" w14:textId="7E5C6C75" w:rsidR="007E3567" w:rsidRPr="00836902" w:rsidRDefault="007E3567" w:rsidP="007E3567">
      <w:pPr>
        <w:rPr>
          <w:rFonts w:ascii="Arial" w:hAnsi="Arial" w:cs="Arial"/>
          <w:lang w:val="en-GB"/>
        </w:rPr>
      </w:pPr>
    </w:p>
    <w:p w14:paraId="0CB3E64B" w14:textId="1083E264" w:rsidR="007E3567" w:rsidRDefault="007E3567" w:rsidP="007978F1">
      <w:pPr>
        <w:pStyle w:val="Textkrper"/>
        <w:spacing w:line="276" w:lineRule="auto"/>
        <w:ind w:right="140"/>
        <w:jc w:val="both"/>
        <w:rPr>
          <w:rFonts w:ascii="Arial" w:hAnsi="Arial" w:cs="Arial"/>
          <w:sz w:val="20"/>
          <w:szCs w:val="20"/>
          <w:lang w:val="en-GB"/>
        </w:rPr>
      </w:pPr>
      <w:r w:rsidRPr="00836902">
        <w:rPr>
          <w:rFonts w:ascii="Arial" w:hAnsi="Arial" w:cs="Arial"/>
          <w:sz w:val="20"/>
          <w:szCs w:val="20"/>
          <w:lang w:val="en-GB"/>
        </w:rPr>
        <w:t>I hereby confirm (i) that the information provided in this notification letter</w:t>
      </w:r>
      <w:r w:rsidRPr="00836902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contains</w:t>
      </w:r>
      <w:r w:rsidRPr="00836902">
        <w:rPr>
          <w:rFonts w:ascii="Arial" w:hAnsi="Arial" w:cs="Arial"/>
          <w:spacing w:val="4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all</w:t>
      </w:r>
      <w:r w:rsidRPr="00836902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the</w:t>
      </w:r>
      <w:r w:rsidRPr="00836902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relevant</w:t>
      </w:r>
      <w:r w:rsidRPr="00836902">
        <w:rPr>
          <w:rFonts w:ascii="Arial" w:hAnsi="Arial" w:cs="Arial"/>
          <w:spacing w:val="3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information</w:t>
      </w:r>
      <w:r w:rsidRPr="00836902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as</w:t>
      </w:r>
      <w:r w:rsidRPr="00836902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required</w:t>
      </w:r>
      <w:r w:rsidRPr="00836902">
        <w:rPr>
          <w:rFonts w:ascii="Arial" w:hAnsi="Arial" w:cs="Arial"/>
          <w:spacing w:val="4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by</w:t>
      </w:r>
      <w:r w:rsidRPr="00836902">
        <w:rPr>
          <w:rFonts w:ascii="Arial" w:hAnsi="Arial" w:cs="Arial"/>
          <w:spacing w:val="4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the</w:t>
      </w:r>
      <w:r w:rsidRPr="00836902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applicable</w:t>
      </w:r>
      <w:r w:rsidRPr="00836902">
        <w:rPr>
          <w:rFonts w:ascii="Arial" w:hAnsi="Arial" w:cs="Arial"/>
          <w:spacing w:val="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legislation, (ii) that the information in this form is accurate and complete to the best of</w:t>
      </w:r>
      <w:r w:rsidRPr="00836902">
        <w:rPr>
          <w:rFonts w:ascii="Arial" w:hAnsi="Arial" w:cs="Arial"/>
          <w:spacing w:val="1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my</w:t>
      </w:r>
      <w:r w:rsidRPr="00836902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knowledge</w:t>
      </w:r>
      <w:r w:rsidRPr="00836902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and</w:t>
      </w:r>
      <w:r w:rsidRPr="00836902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belief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and</w:t>
      </w:r>
      <w:r w:rsidRPr="00836902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(iii)</w:t>
      </w:r>
      <w:r w:rsidRPr="00836902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that</w:t>
      </w:r>
      <w:r w:rsidRPr="00836902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I</w:t>
      </w:r>
      <w:r w:rsidRPr="00836902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am</w:t>
      </w:r>
      <w:r w:rsidRPr="00836902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authorized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to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sign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on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behalf</w:t>
      </w:r>
      <w:r w:rsidRPr="00836902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of</w:t>
      </w:r>
      <w:r w:rsidRPr="00836902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proofErr w:type="gramStart"/>
      <w:r w:rsidRPr="00836902">
        <w:rPr>
          <w:rFonts w:ascii="Arial" w:hAnsi="Arial" w:cs="Arial"/>
          <w:sz w:val="20"/>
          <w:szCs w:val="20"/>
          <w:lang w:val="en-GB"/>
        </w:rPr>
        <w:t>the</w:t>
      </w:r>
      <w:r w:rsidR="00EA6E0A" w:rsidRPr="00836902">
        <w:rPr>
          <w:rFonts w:ascii="Arial" w:hAnsi="Arial" w:cs="Arial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pacing w:val="-75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AIFM</w:t>
      </w:r>
      <w:proofErr w:type="gramEnd"/>
      <w:r w:rsidR="00CA75C2" w:rsidRPr="00836902">
        <w:rPr>
          <w:rFonts w:ascii="Arial" w:hAnsi="Arial" w:cs="Arial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/</w:t>
      </w:r>
      <w:r w:rsidR="00CA75C2" w:rsidRPr="00836902">
        <w:rPr>
          <w:rFonts w:ascii="Arial" w:hAnsi="Arial" w:cs="Arial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EuVECA</w:t>
      </w:r>
      <w:r w:rsidRPr="00836902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manager</w:t>
      </w:r>
      <w:r w:rsidR="00CA75C2" w:rsidRPr="00836902">
        <w:rPr>
          <w:rFonts w:ascii="Arial" w:hAnsi="Arial" w:cs="Arial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/</w:t>
      </w:r>
      <w:r w:rsidR="00CA75C2" w:rsidRPr="00836902">
        <w:rPr>
          <w:rFonts w:ascii="Arial" w:hAnsi="Arial" w:cs="Arial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EuSEF</w:t>
      </w:r>
      <w:r w:rsidRPr="00836902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Pr="00836902">
        <w:rPr>
          <w:rFonts w:ascii="Arial" w:hAnsi="Arial" w:cs="Arial"/>
          <w:sz w:val="20"/>
          <w:szCs w:val="20"/>
          <w:lang w:val="en-GB"/>
        </w:rPr>
        <w:t>manager:</w:t>
      </w:r>
    </w:p>
    <w:p w14:paraId="2E90C0AA" w14:textId="77777777" w:rsidR="00836902" w:rsidRPr="00836902" w:rsidRDefault="00836902" w:rsidP="007978F1">
      <w:pPr>
        <w:pStyle w:val="Textkrper"/>
        <w:spacing w:line="276" w:lineRule="auto"/>
        <w:ind w:right="140"/>
        <w:jc w:val="both"/>
        <w:rPr>
          <w:rFonts w:ascii="Arial" w:hAnsi="Arial" w:cs="Arial"/>
          <w:sz w:val="20"/>
          <w:szCs w:val="20"/>
          <w:lang w:val="en-GB"/>
        </w:rPr>
      </w:pPr>
    </w:p>
    <w:p w14:paraId="6A2EA76D" w14:textId="6A81A7FF" w:rsidR="007E3567" w:rsidRPr="00836902" w:rsidRDefault="00740F95" w:rsidP="007978F1">
      <w:pPr>
        <w:spacing w:after="60"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2196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E3567" w:rsidRPr="00836902">
        <w:rPr>
          <w:rFonts w:ascii="Arial" w:eastAsia="Times New Roman" w:hAnsi="Arial" w:cs="Arial"/>
          <w:sz w:val="20"/>
          <w:szCs w:val="20"/>
          <w:lang w:val="en-US"/>
        </w:rPr>
        <w:tab/>
      </w:r>
      <w:r w:rsidR="007E3567" w:rsidRPr="00836902">
        <w:rPr>
          <w:rFonts w:ascii="Arial" w:hAnsi="Arial" w:cs="Arial"/>
          <w:sz w:val="20"/>
          <w:szCs w:val="20"/>
          <w:lang w:val="en-GB"/>
        </w:rPr>
        <w:t>Yes</w:t>
      </w:r>
      <w:r w:rsidR="007E3567" w:rsidRPr="00836902">
        <w:rPr>
          <w:rFonts w:ascii="Arial" w:hAnsi="Arial" w:cs="Arial"/>
          <w:spacing w:val="-82"/>
          <w:sz w:val="20"/>
          <w:szCs w:val="20"/>
          <w:lang w:val="en-GB"/>
        </w:rPr>
        <w:t xml:space="preserve"> </w:t>
      </w:r>
    </w:p>
    <w:p w14:paraId="3AB9ADC7" w14:textId="021FEA38" w:rsidR="007E3567" w:rsidRPr="00836902" w:rsidRDefault="00740F95" w:rsidP="007978F1">
      <w:pPr>
        <w:spacing w:after="60"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20501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567" w:rsidRPr="0083690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E3567" w:rsidRPr="00836902">
        <w:rPr>
          <w:rFonts w:ascii="Arial" w:eastAsia="Times New Roman" w:hAnsi="Arial" w:cs="Arial"/>
          <w:sz w:val="20"/>
          <w:szCs w:val="20"/>
          <w:lang w:val="en-US"/>
        </w:rPr>
        <w:tab/>
        <w:t>No</w:t>
      </w:r>
    </w:p>
    <w:p w14:paraId="1D6910D5" w14:textId="58A865CC" w:rsidR="007E3567" w:rsidRDefault="007E3567" w:rsidP="007E3567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4F561BC0" w14:textId="35736A05" w:rsidR="004D1088" w:rsidRDefault="004D1088" w:rsidP="007E3567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011A402F" w14:textId="77777777" w:rsidR="004D1088" w:rsidRPr="00836902" w:rsidRDefault="004D1088" w:rsidP="007E3567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068"/>
        <w:gridCol w:w="4001"/>
      </w:tblGrid>
      <w:tr w:rsidR="004D1088" w:rsidRPr="00836902" w14:paraId="46ED068F" w14:textId="77777777" w:rsidTr="00B71EE8">
        <w:trPr>
          <w:trHeight w:val="510"/>
        </w:trPr>
        <w:tc>
          <w:tcPr>
            <w:tcW w:w="53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6BFA80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5C00A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551AAB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Name: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157B9488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0E218022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>First</w:t>
            </w:r>
            <w:r w:rsidRPr="008369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902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D4635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67BB3F63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>First</w:t>
            </w:r>
            <w:r w:rsidRPr="0083690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6902">
              <w:rPr>
                <w:rFonts w:ascii="Arial" w:hAnsi="Arial" w:cs="Arial"/>
                <w:sz w:val="20"/>
              </w:rPr>
              <w:t xml:space="preserve">name: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0B7B645E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40FDD789" w14:textId="77777777" w:rsidR="004D1088" w:rsidRPr="00836902" w:rsidRDefault="004D1088" w:rsidP="00B71EE8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6A19" w14:textId="77777777" w:rsidR="004D1088" w:rsidRPr="00836902" w:rsidRDefault="004D1088" w:rsidP="00B71EE8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3FED3E4A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Position: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60968D54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17C62891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Company: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01EB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62C95389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Company: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2F459A4E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0AB8B233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0A78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0C33836D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Phone: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1112DBE0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1C3D7489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>E-mail</w:t>
            </w:r>
            <w:r w:rsidRPr="008369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902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6935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7D4D145B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>E-mail</w:t>
            </w:r>
            <w:r w:rsidRPr="008369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36902">
              <w:rPr>
                <w:rFonts w:ascii="Arial" w:hAnsi="Arial" w:cs="Arial"/>
                <w:sz w:val="20"/>
              </w:rPr>
              <w:t xml:space="preserve">address: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117B8184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14:paraId="1B89DABF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97F9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</w:tcBorders>
          </w:tcPr>
          <w:p w14:paraId="2967E2FB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Date: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088" w:rsidRPr="00836902" w14:paraId="7540F949" w14:textId="77777777" w:rsidTr="00B71EE8">
        <w:trPr>
          <w:trHeight w:val="510"/>
        </w:trPr>
        <w:tc>
          <w:tcPr>
            <w:tcW w:w="5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45F9F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836902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  <w:szCs w:val="20"/>
              </w:rPr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369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3937" w14:textId="77777777" w:rsidR="004D1088" w:rsidRPr="00836902" w:rsidRDefault="004D1088" w:rsidP="00B71EE8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20E6BE" w14:textId="77777777" w:rsidR="004D1088" w:rsidRPr="00836902" w:rsidRDefault="004D1088" w:rsidP="00B71EE8">
            <w:r w:rsidRPr="00836902">
              <w:rPr>
                <w:rFonts w:ascii="Arial" w:hAnsi="Arial" w:cs="Arial"/>
                <w:sz w:val="20"/>
              </w:rPr>
              <w:t xml:space="preserve">Signature: </w:t>
            </w:r>
            <w:r w:rsidRPr="0083690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902">
              <w:rPr>
                <w:rFonts w:ascii="Arial" w:hAnsi="Arial" w:cs="Arial"/>
                <w:sz w:val="20"/>
              </w:rPr>
            </w:r>
            <w:r w:rsidRPr="00836902">
              <w:rPr>
                <w:rFonts w:ascii="Arial" w:hAnsi="Arial" w:cs="Arial"/>
                <w:sz w:val="20"/>
              </w:rPr>
              <w:fldChar w:fldCharType="separate"/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noProof/>
                <w:sz w:val="20"/>
              </w:rPr>
              <w:t> </w:t>
            </w:r>
            <w:r w:rsidRPr="0083690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21650E2" w14:textId="77777777" w:rsidR="007E3567" w:rsidRPr="00836902" w:rsidRDefault="007E3567" w:rsidP="007E3567">
      <w:pPr>
        <w:spacing w:after="60" w:line="28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sectPr w:rsidR="007E3567" w:rsidRPr="00836902" w:rsidSect="00355FA2">
      <w:footerReference w:type="default" r:id="rId8"/>
      <w:pgSz w:w="11906" w:h="16838"/>
      <w:pgMar w:top="1417" w:right="1417" w:bottom="64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FA88" w14:textId="77777777" w:rsidR="00A95A62" w:rsidRDefault="00A95A62" w:rsidP="00182075">
      <w:r>
        <w:separator/>
      </w:r>
    </w:p>
  </w:endnote>
  <w:endnote w:type="continuationSeparator" w:id="0">
    <w:p w14:paraId="6E3DFDA0" w14:textId="77777777" w:rsidR="00A95A62" w:rsidRDefault="00A95A62" w:rsidP="001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136556"/>
      <w:docPartObj>
        <w:docPartGallery w:val="Page Numbers (Bottom of Page)"/>
        <w:docPartUnique/>
      </w:docPartObj>
    </w:sdtPr>
    <w:sdtEndPr/>
    <w:sdtContent>
      <w:p w14:paraId="7FF62FA2" w14:textId="473EDE25" w:rsidR="00355FA2" w:rsidRDefault="00355FA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F86717E" w14:textId="788F5F2D" w:rsidR="00182075" w:rsidRPr="00182075" w:rsidRDefault="00182075" w:rsidP="00182075">
    <w:pPr>
      <w:spacing w:before="111" w:line="283" w:lineRule="auto"/>
      <w:ind w:left="115"/>
      <w:rPr>
        <w:rFonts w:ascii="Georgia"/>
        <w:i/>
        <w:color w:val="B6ACA4"/>
        <w:sz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539B" w14:textId="77777777" w:rsidR="00A95A62" w:rsidRDefault="00A95A62" w:rsidP="00182075">
      <w:r>
        <w:separator/>
      </w:r>
    </w:p>
  </w:footnote>
  <w:footnote w:type="continuationSeparator" w:id="0">
    <w:p w14:paraId="2A6F839B" w14:textId="77777777" w:rsidR="00A95A62" w:rsidRDefault="00A95A62" w:rsidP="0018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63C0"/>
    <w:multiLevelType w:val="hybridMultilevel"/>
    <w:tmpl w:val="101097A8"/>
    <w:lvl w:ilvl="0" w:tplc="8BF82366">
      <w:numFmt w:val="bullet"/>
      <w:lvlText w:val="-"/>
      <w:lvlJc w:val="left"/>
      <w:pPr>
        <w:ind w:left="14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de-CH" w:eastAsia="en-US" w:bidi="ar-SA"/>
      </w:rPr>
    </w:lvl>
    <w:lvl w:ilvl="1" w:tplc="81E46B94">
      <w:numFmt w:val="bullet"/>
      <w:lvlText w:val="•"/>
      <w:lvlJc w:val="left"/>
      <w:pPr>
        <w:ind w:left="2266" w:hanging="360"/>
      </w:pPr>
      <w:rPr>
        <w:rFonts w:hint="default"/>
        <w:lang w:val="de-CH" w:eastAsia="en-US" w:bidi="ar-SA"/>
      </w:rPr>
    </w:lvl>
    <w:lvl w:ilvl="2" w:tplc="6C16102C">
      <w:numFmt w:val="bullet"/>
      <w:lvlText w:val="•"/>
      <w:lvlJc w:val="left"/>
      <w:pPr>
        <w:ind w:left="3072" w:hanging="360"/>
      </w:pPr>
      <w:rPr>
        <w:rFonts w:hint="default"/>
        <w:lang w:val="de-CH" w:eastAsia="en-US" w:bidi="ar-SA"/>
      </w:rPr>
    </w:lvl>
    <w:lvl w:ilvl="3" w:tplc="E4486254">
      <w:numFmt w:val="bullet"/>
      <w:lvlText w:val="•"/>
      <w:lvlJc w:val="left"/>
      <w:pPr>
        <w:ind w:left="3878" w:hanging="360"/>
      </w:pPr>
      <w:rPr>
        <w:rFonts w:hint="default"/>
        <w:lang w:val="de-CH" w:eastAsia="en-US" w:bidi="ar-SA"/>
      </w:rPr>
    </w:lvl>
    <w:lvl w:ilvl="4" w:tplc="9490ECB8">
      <w:numFmt w:val="bullet"/>
      <w:lvlText w:val="•"/>
      <w:lvlJc w:val="left"/>
      <w:pPr>
        <w:ind w:left="4684" w:hanging="360"/>
      </w:pPr>
      <w:rPr>
        <w:rFonts w:hint="default"/>
        <w:lang w:val="de-CH" w:eastAsia="en-US" w:bidi="ar-SA"/>
      </w:rPr>
    </w:lvl>
    <w:lvl w:ilvl="5" w:tplc="17B26012">
      <w:numFmt w:val="bullet"/>
      <w:lvlText w:val="•"/>
      <w:lvlJc w:val="left"/>
      <w:pPr>
        <w:ind w:left="5490" w:hanging="360"/>
      </w:pPr>
      <w:rPr>
        <w:rFonts w:hint="default"/>
        <w:lang w:val="de-CH" w:eastAsia="en-US" w:bidi="ar-SA"/>
      </w:rPr>
    </w:lvl>
    <w:lvl w:ilvl="6" w:tplc="EEA498DC">
      <w:numFmt w:val="bullet"/>
      <w:lvlText w:val="•"/>
      <w:lvlJc w:val="left"/>
      <w:pPr>
        <w:ind w:left="6296" w:hanging="360"/>
      </w:pPr>
      <w:rPr>
        <w:rFonts w:hint="default"/>
        <w:lang w:val="de-CH" w:eastAsia="en-US" w:bidi="ar-SA"/>
      </w:rPr>
    </w:lvl>
    <w:lvl w:ilvl="7" w:tplc="C52E0AA2">
      <w:numFmt w:val="bullet"/>
      <w:lvlText w:val="•"/>
      <w:lvlJc w:val="left"/>
      <w:pPr>
        <w:ind w:left="7102" w:hanging="360"/>
      </w:pPr>
      <w:rPr>
        <w:rFonts w:hint="default"/>
        <w:lang w:val="de-CH" w:eastAsia="en-US" w:bidi="ar-SA"/>
      </w:rPr>
    </w:lvl>
    <w:lvl w:ilvl="8" w:tplc="3A54159C">
      <w:numFmt w:val="bullet"/>
      <w:lvlText w:val="•"/>
      <w:lvlJc w:val="left"/>
      <w:pPr>
        <w:ind w:left="7908" w:hanging="360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A5JUiY604jPZloch0bDP+//phKRc5/wxv9SOo2ZjXFXKAFrs+eSpn1P8w9S+XTihU+hiw5gg3csFs6jd1LOQ==" w:salt="DqJaGCZ09OgIpp3j9I6n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3D"/>
    <w:rsid w:val="000507FF"/>
    <w:rsid w:val="00053C45"/>
    <w:rsid w:val="0005435E"/>
    <w:rsid w:val="000B49F2"/>
    <w:rsid w:val="00163E67"/>
    <w:rsid w:val="00182075"/>
    <w:rsid w:val="00191555"/>
    <w:rsid w:val="002F6D0B"/>
    <w:rsid w:val="00355FA2"/>
    <w:rsid w:val="003A5D7B"/>
    <w:rsid w:val="004B3C8E"/>
    <w:rsid w:val="004D1088"/>
    <w:rsid w:val="0050293D"/>
    <w:rsid w:val="005449C0"/>
    <w:rsid w:val="005761D7"/>
    <w:rsid w:val="00617460"/>
    <w:rsid w:val="006E4F12"/>
    <w:rsid w:val="006F5159"/>
    <w:rsid w:val="00701AF9"/>
    <w:rsid w:val="007144E3"/>
    <w:rsid w:val="00740F95"/>
    <w:rsid w:val="007678FE"/>
    <w:rsid w:val="007978F1"/>
    <w:rsid w:val="007E3567"/>
    <w:rsid w:val="00836902"/>
    <w:rsid w:val="00924CE9"/>
    <w:rsid w:val="0093477F"/>
    <w:rsid w:val="009376C8"/>
    <w:rsid w:val="00A16D35"/>
    <w:rsid w:val="00A334EB"/>
    <w:rsid w:val="00A95A62"/>
    <w:rsid w:val="00AA658B"/>
    <w:rsid w:val="00AE2FA3"/>
    <w:rsid w:val="00C349CF"/>
    <w:rsid w:val="00C7430F"/>
    <w:rsid w:val="00CA39CC"/>
    <w:rsid w:val="00CA75C2"/>
    <w:rsid w:val="00DF6AB7"/>
    <w:rsid w:val="00E27576"/>
    <w:rsid w:val="00E41522"/>
    <w:rsid w:val="00EA36D5"/>
    <w:rsid w:val="00EA6E0A"/>
    <w:rsid w:val="00F1240B"/>
    <w:rsid w:val="00F47D5A"/>
    <w:rsid w:val="00F7431F"/>
    <w:rsid w:val="00FB6D0C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50653"/>
  <w15:chartTrackingRefBased/>
  <w15:docId w15:val="{EBED7303-3B80-9343-9731-BE94DB6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0293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50293D"/>
    <w:rPr>
      <w:rFonts w:ascii="Verdana" w:eastAsia="Verdana" w:hAnsi="Verdana" w:cs="Verdana"/>
      <w:sz w:val="22"/>
      <w:szCs w:val="22"/>
    </w:rPr>
  </w:style>
  <w:style w:type="paragraph" w:styleId="Listenabsatz">
    <w:name w:val="List Paragraph"/>
    <w:basedOn w:val="Standard"/>
    <w:uiPriority w:val="1"/>
    <w:qFormat/>
    <w:rsid w:val="0050293D"/>
    <w:pPr>
      <w:widowControl w:val="0"/>
      <w:autoSpaceDE w:val="0"/>
      <w:autoSpaceDN w:val="0"/>
      <w:spacing w:before="59"/>
      <w:ind w:left="1460" w:right="168" w:hanging="360"/>
    </w:pPr>
    <w:rPr>
      <w:rFonts w:ascii="Verdana" w:eastAsia="Verdana" w:hAnsi="Verdana" w:cs="Verdana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1820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2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075"/>
  </w:style>
  <w:style w:type="paragraph" w:styleId="Fuzeile">
    <w:name w:val="footer"/>
    <w:basedOn w:val="Standard"/>
    <w:link w:val="FuzeileZchn"/>
    <w:uiPriority w:val="99"/>
    <w:unhideWhenUsed/>
    <w:rsid w:val="00182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075"/>
  </w:style>
  <w:style w:type="table" w:styleId="Tabellenraster">
    <w:name w:val="Table Grid"/>
    <w:basedOn w:val="NormaleTabelle"/>
    <w:uiPriority w:val="39"/>
    <w:rsid w:val="00AA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A65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65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658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356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356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Furrer, Kilian</dc:creator>
  <cp:keywords/>
  <dc:description/>
  <cp:lastModifiedBy>Aytekin Metin</cp:lastModifiedBy>
  <cp:revision>8</cp:revision>
  <dcterms:created xsi:type="dcterms:W3CDTF">2021-09-16T06:29:00Z</dcterms:created>
  <dcterms:modified xsi:type="dcterms:W3CDTF">2021-09-16T09:35:00Z</dcterms:modified>
</cp:coreProperties>
</file>